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B8140" w14:textId="2AF74D79" w:rsidR="00A02D47" w:rsidRPr="00B23333" w:rsidRDefault="00A02D47" w:rsidP="00B23333">
      <w:pPr>
        <w:jc w:val="center"/>
        <w:rPr>
          <w:b/>
          <w:shd w:val="clear" w:color="auto" w:fill="FFFFFF"/>
        </w:rPr>
      </w:pPr>
      <w:bookmarkStart w:id="0" w:name="_GoBack"/>
      <w:bookmarkEnd w:id="0"/>
      <w:r w:rsidRPr="00B23333">
        <w:rPr>
          <w:b/>
          <w:shd w:val="clear" w:color="auto" w:fill="FFFFFF"/>
        </w:rPr>
        <w:t>MIP 2</w:t>
      </w:r>
      <w:r w:rsidRPr="00B23333">
        <w:rPr>
          <w:b/>
          <w:shd w:val="clear" w:color="auto" w:fill="FFFFFF"/>
          <w:vertAlign w:val="superscript"/>
        </w:rPr>
        <w:t>nd</w:t>
      </w:r>
      <w:r w:rsidR="004C4DA0">
        <w:rPr>
          <w:b/>
          <w:shd w:val="clear" w:color="auto" w:fill="FFFFFF"/>
        </w:rPr>
        <w:t xml:space="preserve"> Grade Supply List 2</w:t>
      </w:r>
      <w:r w:rsidR="00626CC0">
        <w:rPr>
          <w:rFonts w:hint="eastAsia"/>
          <w:b/>
          <w:shd w:val="clear" w:color="auto" w:fill="FFFFFF"/>
        </w:rPr>
        <w:t>020-2021</w:t>
      </w:r>
    </w:p>
    <w:p w14:paraId="3D391955" w14:textId="77777777" w:rsidR="00B23333" w:rsidRDefault="00B23333" w:rsidP="00B23333">
      <w:pPr>
        <w:rPr>
          <w:sz w:val="22"/>
          <w:szCs w:val="22"/>
        </w:rPr>
      </w:pPr>
      <w:r>
        <w:rPr>
          <w:sz w:val="22"/>
          <w:szCs w:val="22"/>
        </w:rPr>
        <w:t>Listed below are supplies that we suggest students bring to class this coming school year.  This suggested list has been compiled based on needs identified to support the delivery of the grade level curriculum.</w:t>
      </w:r>
    </w:p>
    <w:p w14:paraId="200FE2DF" w14:textId="77777777" w:rsidR="00B23333" w:rsidRDefault="00B23333" w:rsidP="00B23333">
      <w:pPr>
        <w:rPr>
          <w:sz w:val="18"/>
          <w:szCs w:val="18"/>
        </w:rPr>
      </w:pPr>
      <w:r>
        <w:rPr>
          <w:sz w:val="18"/>
          <w:szCs w:val="18"/>
        </w:rPr>
        <w:t>Please note that the Constitution of the State of California requires that we provide a public education to you free of charge.  Your right to a free education is for all school/educational activities, whether curricular or extracurricular, and whether you get a grade for the activity or class.  Subject to certain exceptions, your right to a free public education means that we cannot require you or your family to purchase materials, supplies, equipment or uniforms for any school activity, nor can we require you or your family to pay security deposits for access, participation, materials, or equipment.</w:t>
      </w:r>
    </w:p>
    <w:p w14:paraId="47C5060B" w14:textId="3A38BCC3" w:rsidR="00B23333" w:rsidRPr="00B23333" w:rsidRDefault="00B23333" w:rsidP="00B23333">
      <w:pPr>
        <w:rPr>
          <w:sz w:val="22"/>
          <w:szCs w:val="22"/>
        </w:rPr>
      </w:pPr>
      <w:r>
        <w:rPr>
          <w:sz w:val="22"/>
          <w:szCs w:val="22"/>
        </w:rPr>
        <w:t>Therefore, while this list suggests that students bring a number of items, they are considered voluntary.  No student will be restricted from participation if they are not sent to school.</w:t>
      </w:r>
    </w:p>
    <w:p w14:paraId="2BAA50B7" w14:textId="77777777" w:rsidR="0007284B" w:rsidRDefault="00250724">
      <w:pPr>
        <w:rPr>
          <w:b/>
          <w:color w:val="222222"/>
          <w:shd w:val="clear" w:color="auto" w:fill="FFFFFF"/>
        </w:rPr>
      </w:pPr>
      <w:r>
        <w:rPr>
          <w:b/>
          <w:color w:val="222222"/>
          <w:shd w:val="clear" w:color="auto" w:fill="FFFFFF"/>
        </w:rPr>
        <w:t>Suggested L</w:t>
      </w:r>
      <w:r w:rsidR="00D017CA">
        <w:rPr>
          <w:b/>
          <w:color w:val="222222"/>
          <w:shd w:val="clear" w:color="auto" w:fill="FFFFFF"/>
        </w:rPr>
        <w:t>ist of School Supplies</w:t>
      </w:r>
      <w:r w:rsidR="005C6609" w:rsidRPr="0007284B">
        <w:rPr>
          <w:b/>
          <w:color w:val="222222"/>
          <w:shd w:val="clear" w:color="auto" w:fill="FFFFFF"/>
        </w:rPr>
        <w:t>:</w:t>
      </w:r>
    </w:p>
    <w:tbl>
      <w:tblPr>
        <w:tblStyle w:val="TableGrid"/>
        <w:tblW w:w="0" w:type="auto"/>
        <w:tblLook w:val="04A0" w:firstRow="1" w:lastRow="0" w:firstColumn="1" w:lastColumn="0" w:noHBand="0" w:noVBand="1"/>
      </w:tblPr>
      <w:tblGrid>
        <w:gridCol w:w="4747"/>
        <w:gridCol w:w="4603"/>
      </w:tblGrid>
      <w:tr w:rsidR="00DF6B3A" w14:paraId="4E50B080" w14:textId="77777777" w:rsidTr="00DF6B3A">
        <w:tc>
          <w:tcPr>
            <w:tcW w:w="4788" w:type="dxa"/>
          </w:tcPr>
          <w:p w14:paraId="3FE73580" w14:textId="5201150F" w:rsidR="00DF6B3A" w:rsidRDefault="00DF6B3A" w:rsidP="00DF6B3A">
            <w:pPr>
              <w:rPr>
                <w:b/>
                <w:color w:val="222222"/>
                <w:shd w:val="clear" w:color="auto" w:fill="FFFFFF"/>
              </w:rPr>
            </w:pPr>
            <w:r>
              <w:rPr>
                <w:b/>
                <w:color w:val="222222"/>
                <w:shd w:val="clear" w:color="auto" w:fill="FFFFFF"/>
              </w:rPr>
              <w:t>Writing/Art</w:t>
            </w:r>
            <w:r w:rsidR="009E1CBB">
              <w:rPr>
                <w:b/>
                <w:color w:val="222222"/>
                <w:shd w:val="clear" w:color="auto" w:fill="FFFFFF"/>
              </w:rPr>
              <w:t xml:space="preserve"> (please do not </w:t>
            </w:r>
            <w:r w:rsidR="009E1CBB" w:rsidRPr="009E1CBB">
              <w:rPr>
                <w:color w:val="222222"/>
                <w:shd w:val="clear" w:color="auto" w:fill="FFFFFF"/>
              </w:rPr>
              <w:t>label names</w:t>
            </w:r>
            <w:r w:rsidR="009E1CBB">
              <w:rPr>
                <w:b/>
                <w:color w:val="222222"/>
                <w:shd w:val="clear" w:color="auto" w:fill="FFFFFF"/>
              </w:rPr>
              <w:t>)</w:t>
            </w:r>
            <w:r>
              <w:rPr>
                <w:b/>
                <w:color w:val="222222"/>
                <w:shd w:val="clear" w:color="auto" w:fill="FFFFFF"/>
              </w:rPr>
              <w:t>:</w:t>
            </w:r>
          </w:p>
          <w:p w14:paraId="23FC521C" w14:textId="77777777" w:rsidR="00DF6B3A" w:rsidRDefault="00DF6B3A" w:rsidP="00DF6B3A">
            <w:pPr>
              <w:rPr>
                <w:b/>
                <w:color w:val="222222"/>
                <w:shd w:val="clear" w:color="auto" w:fill="FFFFFF"/>
              </w:rPr>
            </w:pPr>
          </w:p>
          <w:p w14:paraId="6C46D8DC" w14:textId="0D694A7A" w:rsidR="00901E17" w:rsidRPr="00901E17" w:rsidRDefault="00901E17" w:rsidP="00901E17">
            <w:pPr>
              <w:pStyle w:val="ListParagraph"/>
              <w:numPr>
                <w:ilvl w:val="0"/>
                <w:numId w:val="1"/>
              </w:numPr>
            </w:pPr>
            <w:r>
              <w:rPr>
                <w:color w:val="222222"/>
                <w:shd w:val="clear" w:color="auto" w:fill="FFFFFF"/>
              </w:rPr>
              <w:t xml:space="preserve">1 3-ring pencil pouch (label name is okay) such as this: </w:t>
            </w:r>
            <w:hyperlink r:id="rId5" w:history="1">
              <w:r>
                <w:rPr>
                  <w:rStyle w:val="Hyperlink"/>
                </w:rPr>
                <w:t>https://www.amazon.com/Binder-Pencil-Zipper-Enforced-Colors/dp/B07N394J2Q</w:t>
              </w:r>
            </w:hyperlink>
            <w:r>
              <w:rPr>
                <w:color w:val="222222"/>
                <w:shd w:val="clear" w:color="auto" w:fill="FFFFFF"/>
              </w:rPr>
              <w:t xml:space="preserve"> </w:t>
            </w:r>
          </w:p>
          <w:p w14:paraId="601D704B" w14:textId="77777777" w:rsidR="00901E17" w:rsidRPr="00901E17" w:rsidRDefault="00901E17" w:rsidP="00901E17">
            <w:pPr>
              <w:pStyle w:val="ListParagraph"/>
            </w:pPr>
          </w:p>
          <w:p w14:paraId="74FA7092" w14:textId="62BE897E" w:rsidR="00901E17" w:rsidRDefault="00901E17" w:rsidP="00901E17">
            <w:pPr>
              <w:pStyle w:val="ListParagraph"/>
              <w:rPr>
                <w:color w:val="222222"/>
                <w:shd w:val="clear" w:color="auto" w:fill="FFFFFF"/>
              </w:rPr>
            </w:pPr>
            <w:r>
              <w:rPr>
                <w:color w:val="222222"/>
                <w:shd w:val="clear" w:color="auto" w:fill="FFFFFF"/>
              </w:rPr>
              <w:t xml:space="preserve">** No metal/pencil boxes with locks allowed.  </w:t>
            </w:r>
            <w:r w:rsidRPr="00901E17">
              <w:rPr>
                <w:b/>
                <w:color w:val="222222"/>
                <w:shd w:val="clear" w:color="auto" w:fill="FFFFFF"/>
              </w:rPr>
              <w:t>Extra pencil pouch donations are welcomed in case any break during the year.</w:t>
            </w:r>
          </w:p>
          <w:p w14:paraId="70C79149" w14:textId="49CE8161" w:rsidR="00901E17" w:rsidRDefault="00901E17" w:rsidP="00901E17">
            <w:pPr>
              <w:pStyle w:val="ListParagraph"/>
              <w:rPr>
                <w:color w:val="222222"/>
                <w:shd w:val="clear" w:color="auto" w:fill="FFFFFF"/>
              </w:rPr>
            </w:pPr>
            <w:r>
              <w:rPr>
                <w:noProof/>
                <w:color w:val="222222"/>
                <w:shd w:val="clear" w:color="auto" w:fill="FFFFFF"/>
                <w:lang w:eastAsia="en-US"/>
              </w:rPr>
              <w:lastRenderedPageBreak/>
              <w:drawing>
                <wp:inline distT="0" distB="0" distL="0" distR="0" wp14:anchorId="16A3634E" wp14:editId="43C07828">
                  <wp:extent cx="1524000" cy="1524000"/>
                  <wp:effectExtent l="0" t="0" r="0" b="0"/>
                  <wp:docPr id="1" name="Picture 1" descr="C:\Users\aychi\AppData\Local\Microsoft\Windows\INetCache\Content.Word\41-qWnaepmL._AC_SR160,16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ychi\AppData\Local\Microsoft\Windows\INetCache\Content.Word\41-qWnaepmL._AC_SR160,16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113E7F22" w14:textId="3530647A" w:rsidR="00901E17" w:rsidRPr="00D017CA" w:rsidRDefault="00901E17" w:rsidP="00901E17">
            <w:pPr>
              <w:pStyle w:val="ListParagraph"/>
            </w:pPr>
            <w:r>
              <w:rPr>
                <w:color w:val="222222"/>
                <w:shd w:val="clear" w:color="auto" w:fill="FFFFFF"/>
              </w:rPr>
              <w:t>Place 2 pencils, 1 set of twistable Crayola crayons, 1 eraser, 1 dry erase marker, 1 dry eraser marker eraser (can be a felt cloth), 1 glue stick, scissors, 1 red pen, 1 highlighter, 1 black Sharpie and 1 black PaperMate felt tip pen into pencil pouch.</w:t>
            </w:r>
          </w:p>
          <w:p w14:paraId="21E6B126" w14:textId="77777777" w:rsidR="00DF6B3A" w:rsidRPr="0007284B" w:rsidRDefault="00DF6B3A" w:rsidP="00721431">
            <w:pPr>
              <w:pStyle w:val="ListParagraph"/>
              <w:numPr>
                <w:ilvl w:val="0"/>
                <w:numId w:val="1"/>
              </w:numPr>
            </w:pPr>
            <w:r w:rsidRPr="0007284B">
              <w:rPr>
                <w:color w:val="222222"/>
                <w:shd w:val="clear" w:color="auto" w:fill="FFFFFF"/>
              </w:rPr>
              <w:t>2 packs of 12 #2 lead pencil</w:t>
            </w:r>
          </w:p>
          <w:p w14:paraId="2A26C264" w14:textId="47FA547B" w:rsidR="00DF6B3A" w:rsidRPr="0007284B" w:rsidRDefault="00DF6B3A" w:rsidP="00721431">
            <w:pPr>
              <w:pStyle w:val="ListParagraph"/>
              <w:numPr>
                <w:ilvl w:val="0"/>
                <w:numId w:val="1"/>
              </w:numPr>
            </w:pPr>
            <w:r w:rsidRPr="0007284B">
              <w:rPr>
                <w:color w:val="222222"/>
                <w:shd w:val="clear" w:color="auto" w:fill="FFFFFF"/>
              </w:rPr>
              <w:t xml:space="preserve">3 </w:t>
            </w:r>
            <w:r w:rsidR="007E12AC">
              <w:rPr>
                <w:color w:val="222222"/>
                <w:shd w:val="clear" w:color="auto" w:fill="FFFFFF"/>
              </w:rPr>
              <w:t>pencil</w:t>
            </w:r>
            <w:r w:rsidRPr="0007284B">
              <w:rPr>
                <w:color w:val="222222"/>
                <w:shd w:val="clear" w:color="auto" w:fill="FFFFFF"/>
              </w:rPr>
              <w:t xml:space="preserve"> erasers</w:t>
            </w:r>
          </w:p>
          <w:p w14:paraId="2BFC4A06" w14:textId="77777777" w:rsidR="00DF6B3A" w:rsidRPr="00721431" w:rsidRDefault="00DF6B3A" w:rsidP="00721431">
            <w:pPr>
              <w:pStyle w:val="ListParagraph"/>
              <w:numPr>
                <w:ilvl w:val="0"/>
                <w:numId w:val="1"/>
              </w:numPr>
            </w:pPr>
            <w:r w:rsidRPr="0007284B">
              <w:rPr>
                <w:color w:val="222222"/>
                <w:shd w:val="clear" w:color="auto" w:fill="FFFFFF"/>
              </w:rPr>
              <w:t>3 dry erase markers (blue, red, black)</w:t>
            </w:r>
          </w:p>
          <w:p w14:paraId="77E0742B" w14:textId="78D586E9" w:rsidR="00721431" w:rsidRPr="00DF6B3A" w:rsidRDefault="00721431" w:rsidP="00721431">
            <w:pPr>
              <w:pStyle w:val="ListParagraph"/>
              <w:numPr>
                <w:ilvl w:val="0"/>
                <w:numId w:val="1"/>
              </w:numPr>
            </w:pPr>
            <w:r>
              <w:rPr>
                <w:color w:val="222222"/>
                <w:shd w:val="clear" w:color="auto" w:fill="FFFFFF"/>
              </w:rPr>
              <w:t>1 dry erase marker eraser</w:t>
            </w:r>
          </w:p>
          <w:p w14:paraId="70E86D01" w14:textId="1BFB4E81" w:rsidR="00721431" w:rsidRDefault="00721431" w:rsidP="00721431">
            <w:pPr>
              <w:pStyle w:val="ListParagraph"/>
            </w:pPr>
          </w:p>
          <w:p w14:paraId="12FF62C3" w14:textId="77777777" w:rsidR="00901E17" w:rsidRPr="0007284B" w:rsidRDefault="00901E17" w:rsidP="00721431">
            <w:pPr>
              <w:pStyle w:val="ListParagraph"/>
            </w:pPr>
          </w:p>
          <w:p w14:paraId="2D9E7CAB" w14:textId="77777777" w:rsidR="00901E17" w:rsidRDefault="00901E17" w:rsidP="00901E17">
            <w:pPr>
              <w:rPr>
                <w:b/>
                <w:color w:val="222222"/>
                <w:shd w:val="clear" w:color="auto" w:fill="FFFFFF"/>
              </w:rPr>
            </w:pPr>
            <w:r>
              <w:rPr>
                <w:b/>
                <w:color w:val="222222"/>
                <w:shd w:val="clear" w:color="auto" w:fill="FFFFFF"/>
              </w:rPr>
              <w:t>Optional Classroom Donations:</w:t>
            </w:r>
          </w:p>
          <w:p w14:paraId="342168D0" w14:textId="77777777" w:rsidR="00901E17" w:rsidRDefault="00901E17" w:rsidP="00901E17">
            <w:pPr>
              <w:pStyle w:val="ListParagraph"/>
              <w:numPr>
                <w:ilvl w:val="0"/>
                <w:numId w:val="3"/>
              </w:numPr>
              <w:rPr>
                <w:b/>
                <w:color w:val="222222"/>
                <w:shd w:val="clear" w:color="auto" w:fill="FFFFFF"/>
              </w:rPr>
            </w:pPr>
            <w:r>
              <w:rPr>
                <w:b/>
                <w:color w:val="222222"/>
                <w:shd w:val="clear" w:color="auto" w:fill="FFFFFF"/>
              </w:rPr>
              <w:t>Kleenex</w:t>
            </w:r>
          </w:p>
          <w:p w14:paraId="00BED25A" w14:textId="77777777" w:rsidR="00901E17" w:rsidRDefault="00901E17" w:rsidP="00901E17">
            <w:pPr>
              <w:pStyle w:val="ListParagraph"/>
              <w:numPr>
                <w:ilvl w:val="0"/>
                <w:numId w:val="3"/>
              </w:numPr>
              <w:rPr>
                <w:b/>
                <w:color w:val="222222"/>
                <w:shd w:val="clear" w:color="auto" w:fill="FFFFFF"/>
              </w:rPr>
            </w:pPr>
            <w:r>
              <w:rPr>
                <w:b/>
                <w:color w:val="222222"/>
                <w:shd w:val="clear" w:color="auto" w:fill="FFFFFF"/>
              </w:rPr>
              <w:t>Disinfecting Wipes</w:t>
            </w:r>
          </w:p>
          <w:p w14:paraId="3398718E" w14:textId="77777777" w:rsidR="00901E17" w:rsidRDefault="00901E17" w:rsidP="00901E17">
            <w:pPr>
              <w:pStyle w:val="ListParagraph"/>
              <w:numPr>
                <w:ilvl w:val="0"/>
                <w:numId w:val="3"/>
              </w:numPr>
              <w:rPr>
                <w:b/>
                <w:color w:val="222222"/>
                <w:shd w:val="clear" w:color="auto" w:fill="FFFFFF"/>
              </w:rPr>
            </w:pPr>
            <w:r>
              <w:rPr>
                <w:b/>
                <w:color w:val="222222"/>
                <w:shd w:val="clear" w:color="auto" w:fill="FFFFFF"/>
              </w:rPr>
              <w:t>Playground Balls</w:t>
            </w:r>
          </w:p>
          <w:p w14:paraId="7A492A87" w14:textId="77777777" w:rsidR="00901E17" w:rsidRDefault="00901E17" w:rsidP="00901E17">
            <w:pPr>
              <w:pStyle w:val="ListParagraph"/>
              <w:numPr>
                <w:ilvl w:val="0"/>
                <w:numId w:val="3"/>
              </w:numPr>
              <w:rPr>
                <w:b/>
                <w:color w:val="222222"/>
                <w:shd w:val="clear" w:color="auto" w:fill="FFFFFF"/>
              </w:rPr>
            </w:pPr>
            <w:r>
              <w:rPr>
                <w:b/>
                <w:color w:val="222222"/>
                <w:shd w:val="clear" w:color="auto" w:fill="FFFFFF"/>
              </w:rPr>
              <w:t>Ziploc Bags (gallon and sandwich)</w:t>
            </w:r>
          </w:p>
          <w:p w14:paraId="63F16F7E" w14:textId="77777777" w:rsidR="00901E17" w:rsidRDefault="00901E17" w:rsidP="00901E17">
            <w:pPr>
              <w:pStyle w:val="ListParagraph"/>
              <w:numPr>
                <w:ilvl w:val="0"/>
                <w:numId w:val="3"/>
              </w:numPr>
              <w:rPr>
                <w:b/>
                <w:color w:val="222222"/>
                <w:shd w:val="clear" w:color="auto" w:fill="FFFFFF"/>
              </w:rPr>
            </w:pPr>
            <w:r>
              <w:rPr>
                <w:b/>
                <w:color w:val="222222"/>
                <w:shd w:val="clear" w:color="auto" w:fill="FFFFFF"/>
              </w:rPr>
              <w:t xml:space="preserve">PaperMate Flair felt tip pens </w:t>
            </w:r>
          </w:p>
          <w:p w14:paraId="404F3354" w14:textId="77777777" w:rsidR="00901E17" w:rsidRDefault="00901E17" w:rsidP="00901E17">
            <w:pPr>
              <w:pStyle w:val="ListParagraph"/>
              <w:numPr>
                <w:ilvl w:val="0"/>
                <w:numId w:val="3"/>
              </w:numPr>
              <w:rPr>
                <w:b/>
                <w:color w:val="222222"/>
                <w:shd w:val="clear" w:color="auto" w:fill="FFFFFF"/>
              </w:rPr>
            </w:pPr>
            <w:r>
              <w:rPr>
                <w:b/>
                <w:color w:val="222222"/>
                <w:shd w:val="clear" w:color="auto" w:fill="FFFFFF"/>
              </w:rPr>
              <w:t>Night Market (treasure chest) rewards</w:t>
            </w:r>
          </w:p>
          <w:p w14:paraId="3970EF57" w14:textId="77777777" w:rsidR="00901E17" w:rsidRDefault="00901E17" w:rsidP="00901E17">
            <w:pPr>
              <w:pStyle w:val="ListParagraph"/>
              <w:numPr>
                <w:ilvl w:val="0"/>
                <w:numId w:val="3"/>
              </w:numPr>
              <w:rPr>
                <w:b/>
                <w:color w:val="222222"/>
                <w:shd w:val="clear" w:color="auto" w:fill="FFFFFF"/>
              </w:rPr>
            </w:pPr>
            <w:r>
              <w:rPr>
                <w:b/>
                <w:color w:val="222222"/>
                <w:shd w:val="clear" w:color="auto" w:fill="FFFFFF"/>
              </w:rPr>
              <w:lastRenderedPageBreak/>
              <w:t>Paper Plates (white)</w:t>
            </w:r>
          </w:p>
          <w:p w14:paraId="3C9A9D92" w14:textId="77777777" w:rsidR="00901E17" w:rsidRDefault="00901E17" w:rsidP="00901E17">
            <w:pPr>
              <w:pStyle w:val="ListParagraph"/>
              <w:numPr>
                <w:ilvl w:val="0"/>
                <w:numId w:val="3"/>
              </w:numPr>
              <w:rPr>
                <w:b/>
                <w:color w:val="222222"/>
                <w:shd w:val="clear" w:color="auto" w:fill="FFFFFF"/>
              </w:rPr>
            </w:pPr>
            <w:r>
              <w:rPr>
                <w:b/>
                <w:color w:val="222222"/>
                <w:shd w:val="clear" w:color="auto" w:fill="FFFFFF"/>
              </w:rPr>
              <w:t>Brown Paper Bags</w:t>
            </w:r>
          </w:p>
          <w:p w14:paraId="129BB006" w14:textId="77777777" w:rsidR="00901E17" w:rsidRDefault="00901E17" w:rsidP="00901E17">
            <w:pPr>
              <w:pStyle w:val="ListParagraph"/>
              <w:numPr>
                <w:ilvl w:val="0"/>
                <w:numId w:val="3"/>
              </w:numPr>
              <w:rPr>
                <w:b/>
                <w:color w:val="222222"/>
                <w:shd w:val="clear" w:color="auto" w:fill="FFFFFF"/>
              </w:rPr>
            </w:pPr>
            <w:r>
              <w:rPr>
                <w:b/>
                <w:color w:val="222222"/>
                <w:shd w:val="clear" w:color="auto" w:fill="FFFFFF"/>
              </w:rPr>
              <w:t>Fine point and medium point Sharpie pens (black and multi-colored)</w:t>
            </w:r>
          </w:p>
          <w:p w14:paraId="79BCA2AE" w14:textId="77777777" w:rsidR="00901E17" w:rsidRDefault="00901E17" w:rsidP="00901E17">
            <w:pPr>
              <w:pStyle w:val="ListParagraph"/>
              <w:numPr>
                <w:ilvl w:val="0"/>
                <w:numId w:val="3"/>
              </w:numPr>
              <w:rPr>
                <w:b/>
                <w:color w:val="222222"/>
                <w:shd w:val="clear" w:color="auto" w:fill="FFFFFF"/>
              </w:rPr>
            </w:pPr>
            <w:r>
              <w:rPr>
                <w:b/>
                <w:color w:val="222222"/>
                <w:shd w:val="clear" w:color="auto" w:fill="FFFFFF"/>
              </w:rPr>
              <w:t>Ream of printer paper</w:t>
            </w:r>
          </w:p>
          <w:p w14:paraId="54B9D882" w14:textId="77777777" w:rsidR="00901E17" w:rsidRDefault="00901E17" w:rsidP="00901E17">
            <w:pPr>
              <w:pStyle w:val="ListParagraph"/>
              <w:numPr>
                <w:ilvl w:val="0"/>
                <w:numId w:val="3"/>
              </w:numPr>
              <w:rPr>
                <w:b/>
                <w:color w:val="222222"/>
                <w:shd w:val="clear" w:color="auto" w:fill="FFFFFF"/>
              </w:rPr>
            </w:pPr>
            <w:r>
              <w:rPr>
                <w:b/>
                <w:color w:val="222222"/>
                <w:shd w:val="clear" w:color="auto" w:fill="FFFFFF"/>
              </w:rPr>
              <w:t>Glue sticks</w:t>
            </w:r>
          </w:p>
          <w:p w14:paraId="78B3D142" w14:textId="77777777" w:rsidR="00901E17" w:rsidRDefault="00901E17" w:rsidP="00901E17">
            <w:pPr>
              <w:pStyle w:val="ListParagraph"/>
              <w:numPr>
                <w:ilvl w:val="0"/>
                <w:numId w:val="3"/>
              </w:numPr>
              <w:rPr>
                <w:b/>
                <w:color w:val="222222"/>
                <w:shd w:val="clear" w:color="auto" w:fill="FFFFFF"/>
              </w:rPr>
            </w:pPr>
            <w:r>
              <w:rPr>
                <w:b/>
                <w:color w:val="222222"/>
                <w:shd w:val="clear" w:color="auto" w:fill="FFFFFF"/>
              </w:rPr>
              <w:t>Post-it Notes</w:t>
            </w:r>
          </w:p>
          <w:p w14:paraId="3581E038" w14:textId="77777777" w:rsidR="00DF6B3A" w:rsidRDefault="00DF6B3A">
            <w:pPr>
              <w:rPr>
                <w:b/>
                <w:color w:val="222222"/>
                <w:shd w:val="clear" w:color="auto" w:fill="FFFFFF"/>
              </w:rPr>
            </w:pPr>
          </w:p>
        </w:tc>
        <w:tc>
          <w:tcPr>
            <w:tcW w:w="4788" w:type="dxa"/>
          </w:tcPr>
          <w:p w14:paraId="436DD05C" w14:textId="2E7BB14E" w:rsidR="00901E17" w:rsidRPr="00901E17" w:rsidRDefault="00901E17" w:rsidP="00901E17">
            <w:pPr>
              <w:pStyle w:val="ListParagraph"/>
              <w:numPr>
                <w:ilvl w:val="0"/>
                <w:numId w:val="1"/>
              </w:numPr>
            </w:pPr>
            <w:r>
              <w:rPr>
                <w:color w:val="222222"/>
                <w:shd w:val="clear" w:color="auto" w:fill="FFFFFF"/>
              </w:rPr>
              <w:lastRenderedPageBreak/>
              <w:t xml:space="preserve">1 red, 1 </w:t>
            </w:r>
            <w:r w:rsidRPr="0007284B">
              <w:rPr>
                <w:color w:val="222222"/>
                <w:shd w:val="clear" w:color="auto" w:fill="FFFFFF"/>
              </w:rPr>
              <w:t>bl</w:t>
            </w:r>
            <w:r>
              <w:rPr>
                <w:color w:val="222222"/>
                <w:shd w:val="clear" w:color="auto" w:fill="FFFFFF"/>
              </w:rPr>
              <w:t xml:space="preserve">ack </w:t>
            </w:r>
            <w:r w:rsidRPr="0007284B">
              <w:rPr>
                <w:color w:val="222222"/>
                <w:shd w:val="clear" w:color="auto" w:fill="FFFFFF"/>
              </w:rPr>
              <w:t>medium ball point pens</w:t>
            </w:r>
          </w:p>
          <w:p w14:paraId="71084419" w14:textId="0891260F" w:rsidR="00901E17" w:rsidRPr="009E1CBB" w:rsidRDefault="00901E17" w:rsidP="00901E17">
            <w:pPr>
              <w:pStyle w:val="ListParagraph"/>
              <w:numPr>
                <w:ilvl w:val="0"/>
                <w:numId w:val="1"/>
              </w:numPr>
            </w:pPr>
            <w:r>
              <w:rPr>
                <w:color w:val="222222"/>
                <w:shd w:val="clear" w:color="auto" w:fill="FFFFFF"/>
              </w:rPr>
              <w:t>3 PaperMate Flair felt tip pens (for tracing and writing)</w:t>
            </w:r>
          </w:p>
          <w:p w14:paraId="65296C64" w14:textId="77777777" w:rsidR="00901E17" w:rsidRPr="0007284B" w:rsidRDefault="00901E17" w:rsidP="00901E17">
            <w:pPr>
              <w:pStyle w:val="ListParagraph"/>
              <w:numPr>
                <w:ilvl w:val="0"/>
                <w:numId w:val="1"/>
              </w:numPr>
            </w:pPr>
            <w:r>
              <w:rPr>
                <w:color w:val="222222"/>
                <w:shd w:val="clear" w:color="auto" w:fill="FFFFFF"/>
              </w:rPr>
              <w:t>1 pack of 3ct. Sharpie medium tip black permanent markers</w:t>
            </w:r>
          </w:p>
          <w:p w14:paraId="0130152B" w14:textId="77777777" w:rsidR="00901E17" w:rsidRPr="0007284B" w:rsidRDefault="00901E17" w:rsidP="00901E17">
            <w:pPr>
              <w:pStyle w:val="ListParagraph"/>
              <w:numPr>
                <w:ilvl w:val="0"/>
                <w:numId w:val="1"/>
              </w:numPr>
            </w:pPr>
            <w:r w:rsidRPr="0007284B">
              <w:rPr>
                <w:color w:val="222222"/>
                <w:shd w:val="clear" w:color="auto" w:fill="FFFFFF"/>
              </w:rPr>
              <w:t>1-2 box of Crayola markers</w:t>
            </w:r>
          </w:p>
          <w:p w14:paraId="62121B43" w14:textId="77777777" w:rsidR="00901E17" w:rsidRPr="004B0BB4" w:rsidRDefault="00901E17" w:rsidP="00901E17">
            <w:pPr>
              <w:pStyle w:val="ListParagraph"/>
              <w:numPr>
                <w:ilvl w:val="0"/>
                <w:numId w:val="1"/>
              </w:numPr>
            </w:pPr>
            <w:r>
              <w:rPr>
                <w:color w:val="222222"/>
                <w:shd w:val="clear" w:color="auto" w:fill="FFFFFF"/>
              </w:rPr>
              <w:t>2 tray (16</w:t>
            </w:r>
            <w:r w:rsidRPr="0007284B">
              <w:rPr>
                <w:color w:val="222222"/>
                <w:shd w:val="clear" w:color="auto" w:fill="FFFFFF"/>
              </w:rPr>
              <w:t xml:space="preserve"> counts) of glue sticks</w:t>
            </w:r>
          </w:p>
          <w:p w14:paraId="5D9D53AC" w14:textId="77777777" w:rsidR="00901E17" w:rsidRPr="009E1CBB" w:rsidRDefault="00901E17" w:rsidP="00901E17">
            <w:pPr>
              <w:pStyle w:val="ListParagraph"/>
              <w:numPr>
                <w:ilvl w:val="0"/>
                <w:numId w:val="1"/>
              </w:numPr>
            </w:pPr>
            <w:r>
              <w:rPr>
                <w:color w:val="222222"/>
                <w:shd w:val="clear" w:color="auto" w:fill="FFFFFF"/>
              </w:rPr>
              <w:t>Clip board (label name on it)</w:t>
            </w:r>
          </w:p>
          <w:p w14:paraId="779FDD80" w14:textId="77777777" w:rsidR="00901E17" w:rsidRPr="009E1CBB" w:rsidRDefault="00901E17" w:rsidP="00901E17">
            <w:pPr>
              <w:pStyle w:val="ListParagraph"/>
              <w:numPr>
                <w:ilvl w:val="0"/>
                <w:numId w:val="1"/>
              </w:numPr>
            </w:pPr>
            <w:r>
              <w:rPr>
                <w:color w:val="222222"/>
                <w:shd w:val="clear" w:color="auto" w:fill="FFFFFF"/>
              </w:rPr>
              <w:t>Pack of sheet protectors</w:t>
            </w:r>
          </w:p>
          <w:p w14:paraId="4B01668B" w14:textId="77777777" w:rsidR="00901E17" w:rsidRPr="009E1CBB" w:rsidRDefault="00901E17" w:rsidP="00901E17">
            <w:pPr>
              <w:pStyle w:val="ListParagraph"/>
              <w:numPr>
                <w:ilvl w:val="0"/>
                <w:numId w:val="1"/>
              </w:numPr>
            </w:pPr>
            <w:r>
              <w:rPr>
                <w:color w:val="222222"/>
                <w:shd w:val="clear" w:color="auto" w:fill="FFFFFF"/>
              </w:rPr>
              <w:t>Heavy Cardstock (white)</w:t>
            </w:r>
          </w:p>
          <w:p w14:paraId="0FC7C3D5" w14:textId="77777777" w:rsidR="00901E17" w:rsidRPr="009E1CBB" w:rsidRDefault="00901E17" w:rsidP="00901E17">
            <w:pPr>
              <w:pStyle w:val="ListParagraph"/>
              <w:numPr>
                <w:ilvl w:val="0"/>
                <w:numId w:val="1"/>
              </w:numPr>
            </w:pPr>
            <w:r>
              <w:rPr>
                <w:color w:val="222222"/>
                <w:shd w:val="clear" w:color="auto" w:fill="FFFFFF"/>
              </w:rPr>
              <w:t xml:space="preserve">Construction paper (multi-colored – </w:t>
            </w:r>
            <w:r w:rsidRPr="00721431">
              <w:rPr>
                <w:b/>
                <w:color w:val="222222"/>
                <w:sz w:val="28"/>
                <w:szCs w:val="28"/>
                <w:u w:val="single"/>
                <w:shd w:val="clear" w:color="auto" w:fill="FFFFFF"/>
              </w:rPr>
              <w:t>please uncollate by colors</w:t>
            </w:r>
            <w:r>
              <w:rPr>
                <w:color w:val="222222"/>
                <w:shd w:val="clear" w:color="auto" w:fill="FFFFFF"/>
              </w:rPr>
              <w:t>)</w:t>
            </w:r>
          </w:p>
          <w:p w14:paraId="7DB073FA" w14:textId="77777777" w:rsidR="00901E17" w:rsidRPr="00721431" w:rsidRDefault="00901E17" w:rsidP="00901E17">
            <w:pPr>
              <w:pStyle w:val="ListParagraph"/>
              <w:numPr>
                <w:ilvl w:val="0"/>
                <w:numId w:val="1"/>
              </w:numPr>
            </w:pPr>
            <w:r>
              <w:rPr>
                <w:color w:val="222222"/>
                <w:shd w:val="clear" w:color="auto" w:fill="FFFFFF"/>
              </w:rPr>
              <w:lastRenderedPageBreak/>
              <w:t>4 manila filing folders</w:t>
            </w:r>
          </w:p>
          <w:p w14:paraId="755E4776" w14:textId="77777777" w:rsidR="00901E17" w:rsidRDefault="00901E17" w:rsidP="00901E17">
            <w:pPr>
              <w:pStyle w:val="ListParagraph"/>
              <w:numPr>
                <w:ilvl w:val="0"/>
                <w:numId w:val="1"/>
              </w:numPr>
              <w:rPr>
                <w:b/>
                <w:color w:val="222222"/>
                <w:shd w:val="clear" w:color="auto" w:fill="FFFFFF"/>
              </w:rPr>
            </w:pPr>
            <w:r>
              <w:rPr>
                <w:b/>
                <w:color w:val="222222"/>
                <w:shd w:val="clear" w:color="auto" w:fill="FFFFFF"/>
              </w:rPr>
              <w:t>Hand Sanitizer</w:t>
            </w:r>
          </w:p>
          <w:p w14:paraId="3CE86DA2" w14:textId="77777777" w:rsidR="00901E17" w:rsidRDefault="00901E17" w:rsidP="00901E17">
            <w:pPr>
              <w:pStyle w:val="ListParagraph"/>
              <w:numPr>
                <w:ilvl w:val="0"/>
                <w:numId w:val="1"/>
              </w:numPr>
              <w:rPr>
                <w:b/>
                <w:color w:val="222222"/>
                <w:shd w:val="clear" w:color="auto" w:fill="FFFFFF"/>
              </w:rPr>
            </w:pPr>
            <w:r>
              <w:rPr>
                <w:b/>
                <w:color w:val="222222"/>
                <w:shd w:val="clear" w:color="auto" w:fill="FFFFFF"/>
              </w:rPr>
              <w:t>Band aides</w:t>
            </w:r>
          </w:p>
          <w:p w14:paraId="2C4A342A" w14:textId="77777777" w:rsidR="00901E17" w:rsidRDefault="00901E17" w:rsidP="00DF6B3A">
            <w:pPr>
              <w:rPr>
                <w:b/>
              </w:rPr>
            </w:pPr>
          </w:p>
          <w:p w14:paraId="21554AD6" w14:textId="77777777" w:rsidR="00901E17" w:rsidRDefault="00901E17" w:rsidP="00DF6B3A">
            <w:pPr>
              <w:rPr>
                <w:b/>
              </w:rPr>
            </w:pPr>
          </w:p>
          <w:p w14:paraId="7C0CE009" w14:textId="77777777" w:rsidR="00901E17" w:rsidRDefault="00901E17" w:rsidP="00DF6B3A">
            <w:pPr>
              <w:rPr>
                <w:b/>
              </w:rPr>
            </w:pPr>
          </w:p>
          <w:p w14:paraId="15B42367" w14:textId="77777777" w:rsidR="00901E17" w:rsidRDefault="00901E17" w:rsidP="00DF6B3A">
            <w:pPr>
              <w:rPr>
                <w:b/>
              </w:rPr>
            </w:pPr>
          </w:p>
          <w:p w14:paraId="480488FE" w14:textId="77777777" w:rsidR="00901E17" w:rsidRDefault="00901E17" w:rsidP="00DF6B3A">
            <w:pPr>
              <w:rPr>
                <w:b/>
              </w:rPr>
            </w:pPr>
          </w:p>
          <w:p w14:paraId="5283A2E7" w14:textId="3ABEE283" w:rsidR="00DF6B3A" w:rsidRDefault="00DF6B3A" w:rsidP="00DF6B3A">
            <w:r w:rsidRPr="00DF6B3A">
              <w:rPr>
                <w:b/>
              </w:rPr>
              <w:t>Folders</w:t>
            </w:r>
            <w:r>
              <w:t xml:space="preserve"> (Please label with child’s name):</w:t>
            </w:r>
          </w:p>
          <w:p w14:paraId="1F0D5A9A" w14:textId="77777777" w:rsidR="00DF6B3A" w:rsidRDefault="00DF6B3A" w:rsidP="00DF6B3A"/>
          <w:p w14:paraId="5E5981E3" w14:textId="77777777" w:rsidR="00DF6B3A" w:rsidRPr="0007284B" w:rsidRDefault="00DF6B3A" w:rsidP="00DF6B3A">
            <w:pPr>
              <w:pStyle w:val="ListParagraph"/>
              <w:numPr>
                <w:ilvl w:val="0"/>
                <w:numId w:val="1"/>
              </w:numPr>
            </w:pPr>
            <w:r w:rsidRPr="0007284B">
              <w:rPr>
                <w:color w:val="222222"/>
                <w:shd w:val="clear" w:color="auto" w:fill="FFFFFF"/>
              </w:rPr>
              <w:t>1 red 1’ three ring v</w:t>
            </w:r>
            <w:r>
              <w:rPr>
                <w:color w:val="222222"/>
                <w:shd w:val="clear" w:color="auto" w:fill="FFFFFF"/>
              </w:rPr>
              <w:t xml:space="preserve">iew binder </w:t>
            </w:r>
          </w:p>
          <w:p w14:paraId="2D7C61A0" w14:textId="01F624C5" w:rsidR="00DF6B3A" w:rsidRPr="009F0F1B" w:rsidRDefault="00DF6B3A" w:rsidP="00DF6B3A">
            <w:pPr>
              <w:pStyle w:val="ListParagraph"/>
              <w:numPr>
                <w:ilvl w:val="0"/>
                <w:numId w:val="1"/>
              </w:numPr>
            </w:pPr>
            <w:r w:rsidRPr="0007284B">
              <w:rPr>
                <w:color w:val="222222"/>
                <w:shd w:val="clear" w:color="auto" w:fill="FFFFFF"/>
              </w:rPr>
              <w:t>4 plain pocket folders (</w:t>
            </w:r>
            <w:r w:rsidR="0091610B">
              <w:rPr>
                <w:color w:val="222222"/>
                <w:shd w:val="clear" w:color="auto" w:fill="FFFFFF"/>
              </w:rPr>
              <w:t>blue and green)</w:t>
            </w:r>
          </w:p>
          <w:p w14:paraId="17B9F492" w14:textId="25F036AA" w:rsidR="009F0F1B" w:rsidRPr="0007284B" w:rsidRDefault="00322BF8" w:rsidP="00DF6B3A">
            <w:pPr>
              <w:pStyle w:val="ListParagraph"/>
              <w:numPr>
                <w:ilvl w:val="0"/>
                <w:numId w:val="1"/>
              </w:numPr>
            </w:pPr>
            <w:r>
              <w:rPr>
                <w:color w:val="222222"/>
                <w:shd w:val="clear" w:color="auto" w:fill="FFFFFF"/>
              </w:rPr>
              <w:t>1 spiral 3</w:t>
            </w:r>
            <w:r w:rsidR="009F0F1B">
              <w:rPr>
                <w:color w:val="222222"/>
                <w:shd w:val="clear" w:color="auto" w:fill="FFFFFF"/>
              </w:rPr>
              <w:t xml:space="preserve"> subject notebook</w:t>
            </w:r>
            <w:r w:rsidR="009E1CBB">
              <w:rPr>
                <w:color w:val="222222"/>
                <w:shd w:val="clear" w:color="auto" w:fill="FFFFFF"/>
              </w:rPr>
              <w:t xml:space="preserve"> </w:t>
            </w:r>
          </w:p>
          <w:p w14:paraId="53E8366A" w14:textId="77777777" w:rsidR="00DF6B3A" w:rsidRPr="009E1CBB" w:rsidRDefault="00DF6B3A" w:rsidP="00DF6B3A">
            <w:pPr>
              <w:pStyle w:val="ListParagraph"/>
              <w:numPr>
                <w:ilvl w:val="0"/>
                <w:numId w:val="1"/>
              </w:numPr>
            </w:pPr>
            <w:r>
              <w:rPr>
                <w:color w:val="222222"/>
                <w:shd w:val="clear" w:color="auto" w:fill="FFFFFF"/>
              </w:rPr>
              <w:t>Backpack</w:t>
            </w:r>
          </w:p>
          <w:p w14:paraId="6DE81A4A" w14:textId="0F4A898A" w:rsidR="009E1CBB" w:rsidRPr="00D017CA" w:rsidRDefault="009E1CBB" w:rsidP="00DF6B3A">
            <w:pPr>
              <w:pStyle w:val="ListParagraph"/>
              <w:numPr>
                <w:ilvl w:val="0"/>
                <w:numId w:val="1"/>
              </w:numPr>
            </w:pPr>
            <w:r>
              <w:rPr>
                <w:color w:val="222222"/>
                <w:shd w:val="clear" w:color="auto" w:fill="FFFFFF"/>
              </w:rPr>
              <w:t>Ruler (with inches and centimeters)</w:t>
            </w:r>
          </w:p>
          <w:p w14:paraId="6D89C90C" w14:textId="65B6162E" w:rsidR="009E1CBB" w:rsidRDefault="009E1CBB" w:rsidP="009E1CBB">
            <w:pPr>
              <w:rPr>
                <w:b/>
                <w:color w:val="222222"/>
                <w:shd w:val="clear" w:color="auto" w:fill="FFFFFF"/>
              </w:rPr>
            </w:pPr>
          </w:p>
          <w:p w14:paraId="157DDE58" w14:textId="77777777" w:rsidR="00901E17" w:rsidRDefault="00901E17" w:rsidP="009E1CBB">
            <w:pPr>
              <w:rPr>
                <w:b/>
                <w:color w:val="222222"/>
                <w:shd w:val="clear" w:color="auto" w:fill="FFFFFF"/>
              </w:rPr>
            </w:pPr>
          </w:p>
          <w:p w14:paraId="57AACB93" w14:textId="1BA0964C" w:rsidR="009E1CBB" w:rsidRPr="00901E17" w:rsidRDefault="009E1CBB" w:rsidP="00901E17">
            <w:pPr>
              <w:rPr>
                <w:b/>
                <w:color w:val="222222"/>
                <w:shd w:val="clear" w:color="auto" w:fill="FFFFFF"/>
              </w:rPr>
            </w:pPr>
          </w:p>
        </w:tc>
      </w:tr>
    </w:tbl>
    <w:p w14:paraId="1761E5D5" w14:textId="77777777" w:rsidR="00DF6B3A" w:rsidRDefault="00DF6B3A">
      <w:pPr>
        <w:rPr>
          <w:b/>
          <w:color w:val="222222"/>
          <w:shd w:val="clear" w:color="auto" w:fill="FFFFFF"/>
        </w:rPr>
        <w:sectPr w:rsidR="00DF6B3A" w:rsidSect="0006621A">
          <w:pgSz w:w="12240" w:h="15840" w:code="1"/>
          <w:pgMar w:top="1440" w:right="1440" w:bottom="1440" w:left="1440" w:header="720" w:footer="720" w:gutter="0"/>
          <w:cols w:space="720"/>
          <w:docGrid w:linePitch="360"/>
        </w:sectPr>
      </w:pPr>
    </w:p>
    <w:p w14:paraId="52C1AD17" w14:textId="77777777" w:rsidR="00DF6B3A" w:rsidRDefault="00DF6B3A" w:rsidP="0007284B">
      <w:pPr>
        <w:rPr>
          <w:color w:val="222222"/>
          <w:shd w:val="clear" w:color="auto" w:fill="FFFFFF"/>
        </w:rPr>
      </w:pPr>
    </w:p>
    <w:sectPr w:rsidR="00DF6B3A" w:rsidSect="00DF6B3A">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8064E"/>
    <w:multiLevelType w:val="hybridMultilevel"/>
    <w:tmpl w:val="1540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77EAE"/>
    <w:multiLevelType w:val="hybridMultilevel"/>
    <w:tmpl w:val="3FF6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0769C"/>
    <w:multiLevelType w:val="hybridMultilevel"/>
    <w:tmpl w:val="4192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09"/>
    <w:rsid w:val="000003CB"/>
    <w:rsid w:val="0000056E"/>
    <w:rsid w:val="000007F3"/>
    <w:rsid w:val="0000090D"/>
    <w:rsid w:val="0000100C"/>
    <w:rsid w:val="00001458"/>
    <w:rsid w:val="00001676"/>
    <w:rsid w:val="00001F69"/>
    <w:rsid w:val="00002D66"/>
    <w:rsid w:val="00012C1F"/>
    <w:rsid w:val="00012EC1"/>
    <w:rsid w:val="00015AC4"/>
    <w:rsid w:val="00017915"/>
    <w:rsid w:val="00020250"/>
    <w:rsid w:val="000205C8"/>
    <w:rsid w:val="000208A1"/>
    <w:rsid w:val="00021285"/>
    <w:rsid w:val="00022A44"/>
    <w:rsid w:val="00022F46"/>
    <w:rsid w:val="00023678"/>
    <w:rsid w:val="00025D02"/>
    <w:rsid w:val="00025FA9"/>
    <w:rsid w:val="000266C6"/>
    <w:rsid w:val="000266E5"/>
    <w:rsid w:val="000307F7"/>
    <w:rsid w:val="0003086C"/>
    <w:rsid w:val="0003092D"/>
    <w:rsid w:val="0003164D"/>
    <w:rsid w:val="00032888"/>
    <w:rsid w:val="00032C07"/>
    <w:rsid w:val="000351A2"/>
    <w:rsid w:val="00037C77"/>
    <w:rsid w:val="0004029C"/>
    <w:rsid w:val="0004079D"/>
    <w:rsid w:val="00040C57"/>
    <w:rsid w:val="00040DE6"/>
    <w:rsid w:val="00041283"/>
    <w:rsid w:val="00041DAB"/>
    <w:rsid w:val="00042A32"/>
    <w:rsid w:val="0004630F"/>
    <w:rsid w:val="00046DDC"/>
    <w:rsid w:val="0005041B"/>
    <w:rsid w:val="0005094B"/>
    <w:rsid w:val="0005124E"/>
    <w:rsid w:val="0005273E"/>
    <w:rsid w:val="00052A77"/>
    <w:rsid w:val="00053043"/>
    <w:rsid w:val="00053E32"/>
    <w:rsid w:val="000541AF"/>
    <w:rsid w:val="000605AA"/>
    <w:rsid w:val="000611E4"/>
    <w:rsid w:val="00061346"/>
    <w:rsid w:val="00061E79"/>
    <w:rsid w:val="00062A1A"/>
    <w:rsid w:val="00062EE4"/>
    <w:rsid w:val="00063A36"/>
    <w:rsid w:val="00063FA4"/>
    <w:rsid w:val="00065023"/>
    <w:rsid w:val="00065399"/>
    <w:rsid w:val="000658CB"/>
    <w:rsid w:val="0006621A"/>
    <w:rsid w:val="00067109"/>
    <w:rsid w:val="00070562"/>
    <w:rsid w:val="0007284B"/>
    <w:rsid w:val="00073D41"/>
    <w:rsid w:val="000740A3"/>
    <w:rsid w:val="000742C2"/>
    <w:rsid w:val="00074A53"/>
    <w:rsid w:val="00076FA6"/>
    <w:rsid w:val="000772CB"/>
    <w:rsid w:val="00077500"/>
    <w:rsid w:val="000779E6"/>
    <w:rsid w:val="00077C56"/>
    <w:rsid w:val="000821F5"/>
    <w:rsid w:val="00083D69"/>
    <w:rsid w:val="00084FE5"/>
    <w:rsid w:val="000865F1"/>
    <w:rsid w:val="00087405"/>
    <w:rsid w:val="00087680"/>
    <w:rsid w:val="00090225"/>
    <w:rsid w:val="00090FBF"/>
    <w:rsid w:val="00093B6E"/>
    <w:rsid w:val="00096288"/>
    <w:rsid w:val="00097185"/>
    <w:rsid w:val="000A0334"/>
    <w:rsid w:val="000A06DD"/>
    <w:rsid w:val="000A0E84"/>
    <w:rsid w:val="000A0F98"/>
    <w:rsid w:val="000A3F6A"/>
    <w:rsid w:val="000A4678"/>
    <w:rsid w:val="000A52B3"/>
    <w:rsid w:val="000A5CA5"/>
    <w:rsid w:val="000A5CE6"/>
    <w:rsid w:val="000B094B"/>
    <w:rsid w:val="000B095D"/>
    <w:rsid w:val="000B3269"/>
    <w:rsid w:val="000B425F"/>
    <w:rsid w:val="000B491E"/>
    <w:rsid w:val="000B5ABA"/>
    <w:rsid w:val="000B76A8"/>
    <w:rsid w:val="000C0829"/>
    <w:rsid w:val="000C0FC7"/>
    <w:rsid w:val="000C1525"/>
    <w:rsid w:val="000C1BE6"/>
    <w:rsid w:val="000C30ED"/>
    <w:rsid w:val="000C37C2"/>
    <w:rsid w:val="000C3E19"/>
    <w:rsid w:val="000C47DA"/>
    <w:rsid w:val="000C5384"/>
    <w:rsid w:val="000C5521"/>
    <w:rsid w:val="000C694A"/>
    <w:rsid w:val="000D0D01"/>
    <w:rsid w:val="000D10BB"/>
    <w:rsid w:val="000D1657"/>
    <w:rsid w:val="000D1D55"/>
    <w:rsid w:val="000D2720"/>
    <w:rsid w:val="000D3074"/>
    <w:rsid w:val="000D3654"/>
    <w:rsid w:val="000D5236"/>
    <w:rsid w:val="000D57E4"/>
    <w:rsid w:val="000D60A9"/>
    <w:rsid w:val="000D6BCE"/>
    <w:rsid w:val="000D6D7E"/>
    <w:rsid w:val="000E078A"/>
    <w:rsid w:val="000E12CF"/>
    <w:rsid w:val="000E170B"/>
    <w:rsid w:val="000E1A30"/>
    <w:rsid w:val="000E1C30"/>
    <w:rsid w:val="000E1C78"/>
    <w:rsid w:val="000E31A1"/>
    <w:rsid w:val="000E6F7B"/>
    <w:rsid w:val="000F0A62"/>
    <w:rsid w:val="000F0AD5"/>
    <w:rsid w:val="000F2AFE"/>
    <w:rsid w:val="000F4339"/>
    <w:rsid w:val="000F6426"/>
    <w:rsid w:val="000F6E02"/>
    <w:rsid w:val="000F702B"/>
    <w:rsid w:val="0010233F"/>
    <w:rsid w:val="0010243E"/>
    <w:rsid w:val="00103D1D"/>
    <w:rsid w:val="00104B99"/>
    <w:rsid w:val="00105306"/>
    <w:rsid w:val="001055F8"/>
    <w:rsid w:val="00106D87"/>
    <w:rsid w:val="0010725D"/>
    <w:rsid w:val="00110469"/>
    <w:rsid w:val="001107AE"/>
    <w:rsid w:val="001107B5"/>
    <w:rsid w:val="00113AA0"/>
    <w:rsid w:val="00121693"/>
    <w:rsid w:val="00121A26"/>
    <w:rsid w:val="0012212A"/>
    <w:rsid w:val="00126B76"/>
    <w:rsid w:val="001279EB"/>
    <w:rsid w:val="00130AA9"/>
    <w:rsid w:val="00130F7B"/>
    <w:rsid w:val="00131187"/>
    <w:rsid w:val="0013298C"/>
    <w:rsid w:val="00135AA6"/>
    <w:rsid w:val="00136C81"/>
    <w:rsid w:val="0013755B"/>
    <w:rsid w:val="001412AC"/>
    <w:rsid w:val="001414A1"/>
    <w:rsid w:val="00145C5F"/>
    <w:rsid w:val="001471A1"/>
    <w:rsid w:val="00147478"/>
    <w:rsid w:val="00147A8C"/>
    <w:rsid w:val="00147D1D"/>
    <w:rsid w:val="001502FA"/>
    <w:rsid w:val="001510FA"/>
    <w:rsid w:val="001515FF"/>
    <w:rsid w:val="00152F11"/>
    <w:rsid w:val="001555DD"/>
    <w:rsid w:val="00155F29"/>
    <w:rsid w:val="00157C15"/>
    <w:rsid w:val="00157F0C"/>
    <w:rsid w:val="00162F54"/>
    <w:rsid w:val="00163290"/>
    <w:rsid w:val="00163791"/>
    <w:rsid w:val="00163CA6"/>
    <w:rsid w:val="001641A7"/>
    <w:rsid w:val="001644FD"/>
    <w:rsid w:val="00164C13"/>
    <w:rsid w:val="00165F4A"/>
    <w:rsid w:val="00167A60"/>
    <w:rsid w:val="00167C69"/>
    <w:rsid w:val="00167FDA"/>
    <w:rsid w:val="001703EE"/>
    <w:rsid w:val="001706A8"/>
    <w:rsid w:val="00170FA9"/>
    <w:rsid w:val="00172137"/>
    <w:rsid w:val="001724DE"/>
    <w:rsid w:val="00173871"/>
    <w:rsid w:val="00174AA8"/>
    <w:rsid w:val="00175195"/>
    <w:rsid w:val="0017641F"/>
    <w:rsid w:val="00176530"/>
    <w:rsid w:val="001777F3"/>
    <w:rsid w:val="00177BE8"/>
    <w:rsid w:val="0018093E"/>
    <w:rsid w:val="001810E2"/>
    <w:rsid w:val="00181490"/>
    <w:rsid w:val="0018414C"/>
    <w:rsid w:val="001856B4"/>
    <w:rsid w:val="001863D5"/>
    <w:rsid w:val="001866CD"/>
    <w:rsid w:val="00187D2F"/>
    <w:rsid w:val="00192FFA"/>
    <w:rsid w:val="001947C7"/>
    <w:rsid w:val="00194AB1"/>
    <w:rsid w:val="0019659B"/>
    <w:rsid w:val="001968E6"/>
    <w:rsid w:val="00197EBB"/>
    <w:rsid w:val="001A1CC9"/>
    <w:rsid w:val="001A27FE"/>
    <w:rsid w:val="001A29C7"/>
    <w:rsid w:val="001A392B"/>
    <w:rsid w:val="001A3E52"/>
    <w:rsid w:val="001A428F"/>
    <w:rsid w:val="001A5B5E"/>
    <w:rsid w:val="001A6471"/>
    <w:rsid w:val="001A7F16"/>
    <w:rsid w:val="001B11C3"/>
    <w:rsid w:val="001B20E4"/>
    <w:rsid w:val="001B2D4E"/>
    <w:rsid w:val="001B2E9F"/>
    <w:rsid w:val="001B3BC2"/>
    <w:rsid w:val="001B449D"/>
    <w:rsid w:val="001B55A9"/>
    <w:rsid w:val="001B5EB7"/>
    <w:rsid w:val="001B795D"/>
    <w:rsid w:val="001C2A88"/>
    <w:rsid w:val="001C367C"/>
    <w:rsid w:val="001C36D5"/>
    <w:rsid w:val="001C3A12"/>
    <w:rsid w:val="001C4422"/>
    <w:rsid w:val="001C5E95"/>
    <w:rsid w:val="001C60E4"/>
    <w:rsid w:val="001C66EA"/>
    <w:rsid w:val="001C708A"/>
    <w:rsid w:val="001C714C"/>
    <w:rsid w:val="001C7A7D"/>
    <w:rsid w:val="001C7A8E"/>
    <w:rsid w:val="001D1E76"/>
    <w:rsid w:val="001D2066"/>
    <w:rsid w:val="001D2CE2"/>
    <w:rsid w:val="001D5D45"/>
    <w:rsid w:val="001D790B"/>
    <w:rsid w:val="001E33FB"/>
    <w:rsid w:val="001E44D1"/>
    <w:rsid w:val="001E4706"/>
    <w:rsid w:val="001E5750"/>
    <w:rsid w:val="001E65ED"/>
    <w:rsid w:val="001E7520"/>
    <w:rsid w:val="001E75BC"/>
    <w:rsid w:val="001E7BE0"/>
    <w:rsid w:val="001F03D9"/>
    <w:rsid w:val="001F18EF"/>
    <w:rsid w:val="001F1D5E"/>
    <w:rsid w:val="001F4A6D"/>
    <w:rsid w:val="001F50EA"/>
    <w:rsid w:val="001F5561"/>
    <w:rsid w:val="001F5E40"/>
    <w:rsid w:val="00201393"/>
    <w:rsid w:val="00201B5C"/>
    <w:rsid w:val="00201CE1"/>
    <w:rsid w:val="0020322B"/>
    <w:rsid w:val="0020380D"/>
    <w:rsid w:val="002054F7"/>
    <w:rsid w:val="002056AC"/>
    <w:rsid w:val="002069E2"/>
    <w:rsid w:val="00206A84"/>
    <w:rsid w:val="00207264"/>
    <w:rsid w:val="00210BCD"/>
    <w:rsid w:val="002113CA"/>
    <w:rsid w:val="00211DF6"/>
    <w:rsid w:val="002120A0"/>
    <w:rsid w:val="0021293A"/>
    <w:rsid w:val="00214CCC"/>
    <w:rsid w:val="00214EEA"/>
    <w:rsid w:val="0021527D"/>
    <w:rsid w:val="002152FC"/>
    <w:rsid w:val="0021597A"/>
    <w:rsid w:val="00215FB0"/>
    <w:rsid w:val="002160B1"/>
    <w:rsid w:val="002201C2"/>
    <w:rsid w:val="00220C88"/>
    <w:rsid w:val="00223137"/>
    <w:rsid w:val="00224A33"/>
    <w:rsid w:val="00224EF7"/>
    <w:rsid w:val="00225807"/>
    <w:rsid w:val="002263A1"/>
    <w:rsid w:val="00230DD3"/>
    <w:rsid w:val="0023268D"/>
    <w:rsid w:val="00233F50"/>
    <w:rsid w:val="00234E3F"/>
    <w:rsid w:val="00234FDB"/>
    <w:rsid w:val="00235074"/>
    <w:rsid w:val="00235107"/>
    <w:rsid w:val="00236324"/>
    <w:rsid w:val="00236355"/>
    <w:rsid w:val="00236DC6"/>
    <w:rsid w:val="00241277"/>
    <w:rsid w:val="00241A34"/>
    <w:rsid w:val="0024247D"/>
    <w:rsid w:val="00245DC8"/>
    <w:rsid w:val="00246452"/>
    <w:rsid w:val="00246A74"/>
    <w:rsid w:val="002478DF"/>
    <w:rsid w:val="00250154"/>
    <w:rsid w:val="002503DA"/>
    <w:rsid w:val="00250724"/>
    <w:rsid w:val="002509C0"/>
    <w:rsid w:val="002511EC"/>
    <w:rsid w:val="00252DC8"/>
    <w:rsid w:val="00254A1C"/>
    <w:rsid w:val="00255BA6"/>
    <w:rsid w:val="00255C1A"/>
    <w:rsid w:val="002575D4"/>
    <w:rsid w:val="002615E1"/>
    <w:rsid w:val="00261637"/>
    <w:rsid w:val="0026197A"/>
    <w:rsid w:val="00261C24"/>
    <w:rsid w:val="00264408"/>
    <w:rsid w:val="0026548E"/>
    <w:rsid w:val="00266AC9"/>
    <w:rsid w:val="00266D25"/>
    <w:rsid w:val="00267329"/>
    <w:rsid w:val="00270359"/>
    <w:rsid w:val="00270C45"/>
    <w:rsid w:val="002716DE"/>
    <w:rsid w:val="002717D4"/>
    <w:rsid w:val="00271EFC"/>
    <w:rsid w:val="0027228E"/>
    <w:rsid w:val="00273B3A"/>
    <w:rsid w:val="0027401E"/>
    <w:rsid w:val="0027440E"/>
    <w:rsid w:val="002757B4"/>
    <w:rsid w:val="0027597C"/>
    <w:rsid w:val="00275AE3"/>
    <w:rsid w:val="002760B6"/>
    <w:rsid w:val="002822BE"/>
    <w:rsid w:val="00283CF9"/>
    <w:rsid w:val="00284019"/>
    <w:rsid w:val="002840A2"/>
    <w:rsid w:val="00285E09"/>
    <w:rsid w:val="00285FA7"/>
    <w:rsid w:val="0028681E"/>
    <w:rsid w:val="00290873"/>
    <w:rsid w:val="002931DE"/>
    <w:rsid w:val="00294299"/>
    <w:rsid w:val="002949A8"/>
    <w:rsid w:val="002959FA"/>
    <w:rsid w:val="00296365"/>
    <w:rsid w:val="0029639B"/>
    <w:rsid w:val="00296495"/>
    <w:rsid w:val="002A0ADA"/>
    <w:rsid w:val="002A1BB7"/>
    <w:rsid w:val="002A2D15"/>
    <w:rsid w:val="002A4475"/>
    <w:rsid w:val="002A4ADD"/>
    <w:rsid w:val="002A54F0"/>
    <w:rsid w:val="002A6D7D"/>
    <w:rsid w:val="002B073D"/>
    <w:rsid w:val="002B0E48"/>
    <w:rsid w:val="002B1E16"/>
    <w:rsid w:val="002B1F5A"/>
    <w:rsid w:val="002B1F86"/>
    <w:rsid w:val="002B3276"/>
    <w:rsid w:val="002B4CFC"/>
    <w:rsid w:val="002B6021"/>
    <w:rsid w:val="002B6287"/>
    <w:rsid w:val="002B7E6F"/>
    <w:rsid w:val="002C02FD"/>
    <w:rsid w:val="002C11E6"/>
    <w:rsid w:val="002C1402"/>
    <w:rsid w:val="002C614B"/>
    <w:rsid w:val="002C65C1"/>
    <w:rsid w:val="002C6637"/>
    <w:rsid w:val="002C6CFE"/>
    <w:rsid w:val="002C73BA"/>
    <w:rsid w:val="002C7BEF"/>
    <w:rsid w:val="002D030C"/>
    <w:rsid w:val="002D0BCE"/>
    <w:rsid w:val="002D0D05"/>
    <w:rsid w:val="002D252A"/>
    <w:rsid w:val="002D2775"/>
    <w:rsid w:val="002D2F68"/>
    <w:rsid w:val="002D4659"/>
    <w:rsid w:val="002D5021"/>
    <w:rsid w:val="002D5046"/>
    <w:rsid w:val="002D6F1D"/>
    <w:rsid w:val="002D72BC"/>
    <w:rsid w:val="002D7C17"/>
    <w:rsid w:val="002D7D3A"/>
    <w:rsid w:val="002E0645"/>
    <w:rsid w:val="002E19A2"/>
    <w:rsid w:val="002E1B2D"/>
    <w:rsid w:val="002E2994"/>
    <w:rsid w:val="002E33CC"/>
    <w:rsid w:val="002E3D40"/>
    <w:rsid w:val="002E3D7F"/>
    <w:rsid w:val="002E54B8"/>
    <w:rsid w:val="002E629D"/>
    <w:rsid w:val="002E6983"/>
    <w:rsid w:val="002E76FE"/>
    <w:rsid w:val="002F007E"/>
    <w:rsid w:val="002F2A6C"/>
    <w:rsid w:val="002F337A"/>
    <w:rsid w:val="002F35F0"/>
    <w:rsid w:val="002F5B41"/>
    <w:rsid w:val="002F6D79"/>
    <w:rsid w:val="00300657"/>
    <w:rsid w:val="00302607"/>
    <w:rsid w:val="00302658"/>
    <w:rsid w:val="00302C62"/>
    <w:rsid w:val="003065F2"/>
    <w:rsid w:val="003071BC"/>
    <w:rsid w:val="003108F2"/>
    <w:rsid w:val="00311CAE"/>
    <w:rsid w:val="00311E52"/>
    <w:rsid w:val="00313B84"/>
    <w:rsid w:val="0031517E"/>
    <w:rsid w:val="00317B6D"/>
    <w:rsid w:val="00317D7D"/>
    <w:rsid w:val="003207F6"/>
    <w:rsid w:val="00322120"/>
    <w:rsid w:val="003227A2"/>
    <w:rsid w:val="00322A7F"/>
    <w:rsid w:val="00322BF8"/>
    <w:rsid w:val="00323E6C"/>
    <w:rsid w:val="0032541C"/>
    <w:rsid w:val="003271A5"/>
    <w:rsid w:val="00327AFA"/>
    <w:rsid w:val="00327D6B"/>
    <w:rsid w:val="00327E97"/>
    <w:rsid w:val="00334010"/>
    <w:rsid w:val="003374BB"/>
    <w:rsid w:val="003448C7"/>
    <w:rsid w:val="0034555F"/>
    <w:rsid w:val="00345975"/>
    <w:rsid w:val="00346C9F"/>
    <w:rsid w:val="00350280"/>
    <w:rsid w:val="003515CD"/>
    <w:rsid w:val="00353804"/>
    <w:rsid w:val="00353A19"/>
    <w:rsid w:val="00356184"/>
    <w:rsid w:val="0035656C"/>
    <w:rsid w:val="00356E69"/>
    <w:rsid w:val="00360E4B"/>
    <w:rsid w:val="00361397"/>
    <w:rsid w:val="003626F7"/>
    <w:rsid w:val="00364D3E"/>
    <w:rsid w:val="003658F9"/>
    <w:rsid w:val="00365B56"/>
    <w:rsid w:val="003709DD"/>
    <w:rsid w:val="00370F8C"/>
    <w:rsid w:val="0037142A"/>
    <w:rsid w:val="00371CEB"/>
    <w:rsid w:val="003734A8"/>
    <w:rsid w:val="0037469A"/>
    <w:rsid w:val="00377037"/>
    <w:rsid w:val="00377734"/>
    <w:rsid w:val="00377FD9"/>
    <w:rsid w:val="0038001C"/>
    <w:rsid w:val="003813FF"/>
    <w:rsid w:val="0038276E"/>
    <w:rsid w:val="003857F4"/>
    <w:rsid w:val="00385CAC"/>
    <w:rsid w:val="003879BB"/>
    <w:rsid w:val="003900E3"/>
    <w:rsid w:val="003902A8"/>
    <w:rsid w:val="0039068A"/>
    <w:rsid w:val="00392CDC"/>
    <w:rsid w:val="00393242"/>
    <w:rsid w:val="003954C4"/>
    <w:rsid w:val="00395E92"/>
    <w:rsid w:val="003A08E3"/>
    <w:rsid w:val="003A0AAB"/>
    <w:rsid w:val="003A1FEB"/>
    <w:rsid w:val="003A22AF"/>
    <w:rsid w:val="003A49AF"/>
    <w:rsid w:val="003A4CAE"/>
    <w:rsid w:val="003A4EFC"/>
    <w:rsid w:val="003A6599"/>
    <w:rsid w:val="003A6F80"/>
    <w:rsid w:val="003A715B"/>
    <w:rsid w:val="003A718E"/>
    <w:rsid w:val="003A7AEB"/>
    <w:rsid w:val="003B0015"/>
    <w:rsid w:val="003B0B28"/>
    <w:rsid w:val="003B1191"/>
    <w:rsid w:val="003B132F"/>
    <w:rsid w:val="003B152A"/>
    <w:rsid w:val="003B34C7"/>
    <w:rsid w:val="003B43C7"/>
    <w:rsid w:val="003B5484"/>
    <w:rsid w:val="003B5B1B"/>
    <w:rsid w:val="003B6B53"/>
    <w:rsid w:val="003B6B65"/>
    <w:rsid w:val="003C11F1"/>
    <w:rsid w:val="003C2B53"/>
    <w:rsid w:val="003C330D"/>
    <w:rsid w:val="003C4B14"/>
    <w:rsid w:val="003C56C6"/>
    <w:rsid w:val="003D08B8"/>
    <w:rsid w:val="003D1015"/>
    <w:rsid w:val="003D52CA"/>
    <w:rsid w:val="003D5773"/>
    <w:rsid w:val="003D5E2E"/>
    <w:rsid w:val="003D73ED"/>
    <w:rsid w:val="003E222A"/>
    <w:rsid w:val="003E248C"/>
    <w:rsid w:val="003E2597"/>
    <w:rsid w:val="003E2786"/>
    <w:rsid w:val="003E6FAE"/>
    <w:rsid w:val="003E7555"/>
    <w:rsid w:val="003F009C"/>
    <w:rsid w:val="003F1351"/>
    <w:rsid w:val="003F191C"/>
    <w:rsid w:val="003F1922"/>
    <w:rsid w:val="003F3780"/>
    <w:rsid w:val="003F3DF3"/>
    <w:rsid w:val="003F3F5C"/>
    <w:rsid w:val="003F4A24"/>
    <w:rsid w:val="003F63D4"/>
    <w:rsid w:val="003F71D8"/>
    <w:rsid w:val="003F735E"/>
    <w:rsid w:val="003F7DEA"/>
    <w:rsid w:val="003F7F21"/>
    <w:rsid w:val="0040009F"/>
    <w:rsid w:val="00400797"/>
    <w:rsid w:val="00400C0F"/>
    <w:rsid w:val="00403E4B"/>
    <w:rsid w:val="004116F9"/>
    <w:rsid w:val="00412584"/>
    <w:rsid w:val="00413327"/>
    <w:rsid w:val="0041334F"/>
    <w:rsid w:val="00413AF2"/>
    <w:rsid w:val="00414BF6"/>
    <w:rsid w:val="00415076"/>
    <w:rsid w:val="00415AFB"/>
    <w:rsid w:val="00415C02"/>
    <w:rsid w:val="004169A8"/>
    <w:rsid w:val="004225A3"/>
    <w:rsid w:val="00422F20"/>
    <w:rsid w:val="0042332C"/>
    <w:rsid w:val="00424747"/>
    <w:rsid w:val="00424A8B"/>
    <w:rsid w:val="00426DE5"/>
    <w:rsid w:val="004300FF"/>
    <w:rsid w:val="004327DD"/>
    <w:rsid w:val="00432D8A"/>
    <w:rsid w:val="004364BA"/>
    <w:rsid w:val="00436E02"/>
    <w:rsid w:val="004376D3"/>
    <w:rsid w:val="00437C34"/>
    <w:rsid w:val="004418C9"/>
    <w:rsid w:val="00443221"/>
    <w:rsid w:val="004433E2"/>
    <w:rsid w:val="00443D90"/>
    <w:rsid w:val="0044480C"/>
    <w:rsid w:val="0044519C"/>
    <w:rsid w:val="004457FC"/>
    <w:rsid w:val="00446E60"/>
    <w:rsid w:val="00447824"/>
    <w:rsid w:val="00451242"/>
    <w:rsid w:val="004526AE"/>
    <w:rsid w:val="004531C8"/>
    <w:rsid w:val="0045336A"/>
    <w:rsid w:val="00454B49"/>
    <w:rsid w:val="00455C57"/>
    <w:rsid w:val="0045693B"/>
    <w:rsid w:val="004571D3"/>
    <w:rsid w:val="004578F7"/>
    <w:rsid w:val="00457BF4"/>
    <w:rsid w:val="0046057D"/>
    <w:rsid w:val="00460FEC"/>
    <w:rsid w:val="00462714"/>
    <w:rsid w:val="0046278A"/>
    <w:rsid w:val="00463260"/>
    <w:rsid w:val="00463DE3"/>
    <w:rsid w:val="0046477A"/>
    <w:rsid w:val="0046586B"/>
    <w:rsid w:val="00465D6C"/>
    <w:rsid w:val="00466F5B"/>
    <w:rsid w:val="00467C7C"/>
    <w:rsid w:val="00471D0A"/>
    <w:rsid w:val="00471D68"/>
    <w:rsid w:val="00474AB4"/>
    <w:rsid w:val="00477817"/>
    <w:rsid w:val="004824A0"/>
    <w:rsid w:val="004827BB"/>
    <w:rsid w:val="0048380E"/>
    <w:rsid w:val="00485D4F"/>
    <w:rsid w:val="00486CA7"/>
    <w:rsid w:val="00490E57"/>
    <w:rsid w:val="00490EF9"/>
    <w:rsid w:val="004920D1"/>
    <w:rsid w:val="004923D9"/>
    <w:rsid w:val="00492A54"/>
    <w:rsid w:val="00492D96"/>
    <w:rsid w:val="004953BE"/>
    <w:rsid w:val="004964AF"/>
    <w:rsid w:val="0049697F"/>
    <w:rsid w:val="004A01DD"/>
    <w:rsid w:val="004A5684"/>
    <w:rsid w:val="004A69C7"/>
    <w:rsid w:val="004A7530"/>
    <w:rsid w:val="004B041E"/>
    <w:rsid w:val="004B0BB4"/>
    <w:rsid w:val="004B19E9"/>
    <w:rsid w:val="004B3CC1"/>
    <w:rsid w:val="004B404F"/>
    <w:rsid w:val="004B4FD5"/>
    <w:rsid w:val="004B701A"/>
    <w:rsid w:val="004C0B47"/>
    <w:rsid w:val="004C1904"/>
    <w:rsid w:val="004C288C"/>
    <w:rsid w:val="004C2E81"/>
    <w:rsid w:val="004C3B75"/>
    <w:rsid w:val="004C3B89"/>
    <w:rsid w:val="004C449D"/>
    <w:rsid w:val="004C49AA"/>
    <w:rsid w:val="004C4DA0"/>
    <w:rsid w:val="004C564A"/>
    <w:rsid w:val="004C72EE"/>
    <w:rsid w:val="004D205A"/>
    <w:rsid w:val="004D25CE"/>
    <w:rsid w:val="004D3E27"/>
    <w:rsid w:val="004D570F"/>
    <w:rsid w:val="004D57ED"/>
    <w:rsid w:val="004D6107"/>
    <w:rsid w:val="004E03B7"/>
    <w:rsid w:val="004E32A5"/>
    <w:rsid w:val="004E38CB"/>
    <w:rsid w:val="004E3E1E"/>
    <w:rsid w:val="004E48C3"/>
    <w:rsid w:val="004E7CEE"/>
    <w:rsid w:val="004F00B3"/>
    <w:rsid w:val="004F0165"/>
    <w:rsid w:val="004F0A2C"/>
    <w:rsid w:val="004F1358"/>
    <w:rsid w:val="004F42B2"/>
    <w:rsid w:val="004F5308"/>
    <w:rsid w:val="004F59D9"/>
    <w:rsid w:val="004F5D81"/>
    <w:rsid w:val="004F628E"/>
    <w:rsid w:val="004F690C"/>
    <w:rsid w:val="004F7847"/>
    <w:rsid w:val="004F7E35"/>
    <w:rsid w:val="004F7E3A"/>
    <w:rsid w:val="0050001B"/>
    <w:rsid w:val="005014B3"/>
    <w:rsid w:val="00503357"/>
    <w:rsid w:val="00506780"/>
    <w:rsid w:val="00507E07"/>
    <w:rsid w:val="00510B52"/>
    <w:rsid w:val="00511288"/>
    <w:rsid w:val="00511B37"/>
    <w:rsid w:val="00514940"/>
    <w:rsid w:val="00515960"/>
    <w:rsid w:val="00516E43"/>
    <w:rsid w:val="0052108D"/>
    <w:rsid w:val="005217BA"/>
    <w:rsid w:val="005218C9"/>
    <w:rsid w:val="00521B87"/>
    <w:rsid w:val="00521EC2"/>
    <w:rsid w:val="00522B3B"/>
    <w:rsid w:val="00522F34"/>
    <w:rsid w:val="00527042"/>
    <w:rsid w:val="00527547"/>
    <w:rsid w:val="00527BC6"/>
    <w:rsid w:val="00527FF7"/>
    <w:rsid w:val="00531DD6"/>
    <w:rsid w:val="00531F98"/>
    <w:rsid w:val="00532534"/>
    <w:rsid w:val="00533099"/>
    <w:rsid w:val="00533D5A"/>
    <w:rsid w:val="0053539A"/>
    <w:rsid w:val="0054039B"/>
    <w:rsid w:val="005409FA"/>
    <w:rsid w:val="00543C43"/>
    <w:rsid w:val="00544424"/>
    <w:rsid w:val="005451DA"/>
    <w:rsid w:val="00545CAF"/>
    <w:rsid w:val="00545CD4"/>
    <w:rsid w:val="00546D24"/>
    <w:rsid w:val="00547756"/>
    <w:rsid w:val="005505ED"/>
    <w:rsid w:val="00550A3E"/>
    <w:rsid w:val="00551E11"/>
    <w:rsid w:val="00552CDE"/>
    <w:rsid w:val="0055398B"/>
    <w:rsid w:val="00553C50"/>
    <w:rsid w:val="00554D6D"/>
    <w:rsid w:val="00554EC8"/>
    <w:rsid w:val="00555D60"/>
    <w:rsid w:val="00556051"/>
    <w:rsid w:val="005566F4"/>
    <w:rsid w:val="0056189A"/>
    <w:rsid w:val="00561D31"/>
    <w:rsid w:val="00562672"/>
    <w:rsid w:val="00563786"/>
    <w:rsid w:val="0056408B"/>
    <w:rsid w:val="00565FE0"/>
    <w:rsid w:val="00566376"/>
    <w:rsid w:val="0056644C"/>
    <w:rsid w:val="00566A7B"/>
    <w:rsid w:val="00567DE1"/>
    <w:rsid w:val="00570E21"/>
    <w:rsid w:val="00571522"/>
    <w:rsid w:val="00572F66"/>
    <w:rsid w:val="00573008"/>
    <w:rsid w:val="00574531"/>
    <w:rsid w:val="00574A57"/>
    <w:rsid w:val="005753FD"/>
    <w:rsid w:val="0057558D"/>
    <w:rsid w:val="0057573E"/>
    <w:rsid w:val="00575B24"/>
    <w:rsid w:val="00577589"/>
    <w:rsid w:val="00583B50"/>
    <w:rsid w:val="005840DF"/>
    <w:rsid w:val="00584190"/>
    <w:rsid w:val="00584269"/>
    <w:rsid w:val="00584A86"/>
    <w:rsid w:val="00584ED0"/>
    <w:rsid w:val="00590259"/>
    <w:rsid w:val="00590AC8"/>
    <w:rsid w:val="00590E01"/>
    <w:rsid w:val="005919DC"/>
    <w:rsid w:val="005919E2"/>
    <w:rsid w:val="00591D0D"/>
    <w:rsid w:val="00593B80"/>
    <w:rsid w:val="00595B0C"/>
    <w:rsid w:val="00595B7C"/>
    <w:rsid w:val="005A0397"/>
    <w:rsid w:val="005A061B"/>
    <w:rsid w:val="005A11CC"/>
    <w:rsid w:val="005A1349"/>
    <w:rsid w:val="005A23AD"/>
    <w:rsid w:val="005A4433"/>
    <w:rsid w:val="005A4D21"/>
    <w:rsid w:val="005A5731"/>
    <w:rsid w:val="005A5789"/>
    <w:rsid w:val="005A5794"/>
    <w:rsid w:val="005A6A0D"/>
    <w:rsid w:val="005A7D07"/>
    <w:rsid w:val="005B0010"/>
    <w:rsid w:val="005B0F67"/>
    <w:rsid w:val="005B1CB9"/>
    <w:rsid w:val="005B2F2F"/>
    <w:rsid w:val="005B30C1"/>
    <w:rsid w:val="005B5ABB"/>
    <w:rsid w:val="005B72A7"/>
    <w:rsid w:val="005B7E63"/>
    <w:rsid w:val="005C15E2"/>
    <w:rsid w:val="005C1E71"/>
    <w:rsid w:val="005C4370"/>
    <w:rsid w:val="005C5792"/>
    <w:rsid w:val="005C6366"/>
    <w:rsid w:val="005C6609"/>
    <w:rsid w:val="005C7FC1"/>
    <w:rsid w:val="005D27B9"/>
    <w:rsid w:val="005D2EBA"/>
    <w:rsid w:val="005D4EAB"/>
    <w:rsid w:val="005D6813"/>
    <w:rsid w:val="005D7186"/>
    <w:rsid w:val="005E1D77"/>
    <w:rsid w:val="005E2EE9"/>
    <w:rsid w:val="005E326E"/>
    <w:rsid w:val="005E41D9"/>
    <w:rsid w:val="005E507D"/>
    <w:rsid w:val="005E52E2"/>
    <w:rsid w:val="005E6DEC"/>
    <w:rsid w:val="005E6E85"/>
    <w:rsid w:val="005F08D9"/>
    <w:rsid w:val="005F2106"/>
    <w:rsid w:val="005F260C"/>
    <w:rsid w:val="005F29BC"/>
    <w:rsid w:val="005F2EF0"/>
    <w:rsid w:val="005F727B"/>
    <w:rsid w:val="005F7BCC"/>
    <w:rsid w:val="00600816"/>
    <w:rsid w:val="00600CB0"/>
    <w:rsid w:val="00602098"/>
    <w:rsid w:val="00603738"/>
    <w:rsid w:val="00603DE3"/>
    <w:rsid w:val="006045FA"/>
    <w:rsid w:val="00604689"/>
    <w:rsid w:val="00604892"/>
    <w:rsid w:val="00605AC3"/>
    <w:rsid w:val="00606159"/>
    <w:rsid w:val="00606E3B"/>
    <w:rsid w:val="00607CF4"/>
    <w:rsid w:val="00610C76"/>
    <w:rsid w:val="00611E01"/>
    <w:rsid w:val="00613530"/>
    <w:rsid w:val="006139EB"/>
    <w:rsid w:val="00613A8A"/>
    <w:rsid w:val="00613F78"/>
    <w:rsid w:val="0061405D"/>
    <w:rsid w:val="00616AB7"/>
    <w:rsid w:val="00616E04"/>
    <w:rsid w:val="006202DF"/>
    <w:rsid w:val="006224A3"/>
    <w:rsid w:val="00622917"/>
    <w:rsid w:val="00623A78"/>
    <w:rsid w:val="006248E7"/>
    <w:rsid w:val="0062643B"/>
    <w:rsid w:val="00626CC0"/>
    <w:rsid w:val="0063251A"/>
    <w:rsid w:val="00632C85"/>
    <w:rsid w:val="00632DEE"/>
    <w:rsid w:val="006333D1"/>
    <w:rsid w:val="00633A85"/>
    <w:rsid w:val="00634D43"/>
    <w:rsid w:val="00640182"/>
    <w:rsid w:val="0064052E"/>
    <w:rsid w:val="006414AE"/>
    <w:rsid w:val="006415D1"/>
    <w:rsid w:val="00641CE0"/>
    <w:rsid w:val="006420FF"/>
    <w:rsid w:val="006439EA"/>
    <w:rsid w:val="00644D79"/>
    <w:rsid w:val="00647224"/>
    <w:rsid w:val="00647608"/>
    <w:rsid w:val="00650E57"/>
    <w:rsid w:val="0065159C"/>
    <w:rsid w:val="0065219C"/>
    <w:rsid w:val="006524B7"/>
    <w:rsid w:val="00652555"/>
    <w:rsid w:val="00654307"/>
    <w:rsid w:val="00654462"/>
    <w:rsid w:val="0066050F"/>
    <w:rsid w:val="00660747"/>
    <w:rsid w:val="00660894"/>
    <w:rsid w:val="006613F8"/>
    <w:rsid w:val="00661FA0"/>
    <w:rsid w:val="006635E9"/>
    <w:rsid w:val="00664633"/>
    <w:rsid w:val="00664A98"/>
    <w:rsid w:val="00665065"/>
    <w:rsid w:val="00665853"/>
    <w:rsid w:val="006665BE"/>
    <w:rsid w:val="00667EBB"/>
    <w:rsid w:val="00672649"/>
    <w:rsid w:val="00673988"/>
    <w:rsid w:val="00674CC4"/>
    <w:rsid w:val="006752C8"/>
    <w:rsid w:val="00675815"/>
    <w:rsid w:val="00675F08"/>
    <w:rsid w:val="006762A4"/>
    <w:rsid w:val="006773D6"/>
    <w:rsid w:val="00677E0B"/>
    <w:rsid w:val="006827B1"/>
    <w:rsid w:val="0068294E"/>
    <w:rsid w:val="00682EF1"/>
    <w:rsid w:val="0068326E"/>
    <w:rsid w:val="00683BEB"/>
    <w:rsid w:val="00684868"/>
    <w:rsid w:val="00685205"/>
    <w:rsid w:val="00685364"/>
    <w:rsid w:val="006854B7"/>
    <w:rsid w:val="006860C3"/>
    <w:rsid w:val="00686BDE"/>
    <w:rsid w:val="00687418"/>
    <w:rsid w:val="006874E6"/>
    <w:rsid w:val="00687C23"/>
    <w:rsid w:val="00687F5D"/>
    <w:rsid w:val="0069163D"/>
    <w:rsid w:val="00692446"/>
    <w:rsid w:val="00692652"/>
    <w:rsid w:val="00692B38"/>
    <w:rsid w:val="0069376D"/>
    <w:rsid w:val="00693A40"/>
    <w:rsid w:val="00693CDF"/>
    <w:rsid w:val="006940FE"/>
    <w:rsid w:val="0069578A"/>
    <w:rsid w:val="00696047"/>
    <w:rsid w:val="0069612C"/>
    <w:rsid w:val="00697E92"/>
    <w:rsid w:val="006A355B"/>
    <w:rsid w:val="006A46E8"/>
    <w:rsid w:val="006A477B"/>
    <w:rsid w:val="006A4816"/>
    <w:rsid w:val="006A7E80"/>
    <w:rsid w:val="006B1377"/>
    <w:rsid w:val="006B17BD"/>
    <w:rsid w:val="006B2FF8"/>
    <w:rsid w:val="006B3496"/>
    <w:rsid w:val="006B4B09"/>
    <w:rsid w:val="006B5816"/>
    <w:rsid w:val="006B644F"/>
    <w:rsid w:val="006B7C33"/>
    <w:rsid w:val="006B7EFB"/>
    <w:rsid w:val="006B7FE5"/>
    <w:rsid w:val="006C06B9"/>
    <w:rsid w:val="006C0E2D"/>
    <w:rsid w:val="006C0E9D"/>
    <w:rsid w:val="006C1381"/>
    <w:rsid w:val="006C2715"/>
    <w:rsid w:val="006C38EE"/>
    <w:rsid w:val="006C4C72"/>
    <w:rsid w:val="006C53CE"/>
    <w:rsid w:val="006C63B8"/>
    <w:rsid w:val="006C6D7F"/>
    <w:rsid w:val="006C7755"/>
    <w:rsid w:val="006C7C38"/>
    <w:rsid w:val="006D0BFD"/>
    <w:rsid w:val="006D5263"/>
    <w:rsid w:val="006D6E20"/>
    <w:rsid w:val="006D7197"/>
    <w:rsid w:val="006D7878"/>
    <w:rsid w:val="006D7D77"/>
    <w:rsid w:val="006E1211"/>
    <w:rsid w:val="006E1EAA"/>
    <w:rsid w:val="006E281B"/>
    <w:rsid w:val="006E2CF9"/>
    <w:rsid w:val="006E348C"/>
    <w:rsid w:val="006E3C73"/>
    <w:rsid w:val="006E53C2"/>
    <w:rsid w:val="006E6975"/>
    <w:rsid w:val="006E7AF7"/>
    <w:rsid w:val="006F0985"/>
    <w:rsid w:val="006F392C"/>
    <w:rsid w:val="006F3F1D"/>
    <w:rsid w:val="006F45E1"/>
    <w:rsid w:val="006F4BB0"/>
    <w:rsid w:val="006F4F02"/>
    <w:rsid w:val="006F512C"/>
    <w:rsid w:val="006F51EA"/>
    <w:rsid w:val="00703713"/>
    <w:rsid w:val="00703D9D"/>
    <w:rsid w:val="00704E8A"/>
    <w:rsid w:val="0070577E"/>
    <w:rsid w:val="0070696A"/>
    <w:rsid w:val="00707580"/>
    <w:rsid w:val="007100AD"/>
    <w:rsid w:val="00710BAB"/>
    <w:rsid w:val="00711319"/>
    <w:rsid w:val="0071276B"/>
    <w:rsid w:val="007138AF"/>
    <w:rsid w:val="00714E43"/>
    <w:rsid w:val="00716045"/>
    <w:rsid w:val="00716527"/>
    <w:rsid w:val="00716F97"/>
    <w:rsid w:val="0071701F"/>
    <w:rsid w:val="00717714"/>
    <w:rsid w:val="00720D2E"/>
    <w:rsid w:val="00721431"/>
    <w:rsid w:val="00721F01"/>
    <w:rsid w:val="00722E20"/>
    <w:rsid w:val="00723564"/>
    <w:rsid w:val="00724A9A"/>
    <w:rsid w:val="007252D9"/>
    <w:rsid w:val="00725DCA"/>
    <w:rsid w:val="00727959"/>
    <w:rsid w:val="00727D76"/>
    <w:rsid w:val="007304B2"/>
    <w:rsid w:val="00730AE1"/>
    <w:rsid w:val="00731B77"/>
    <w:rsid w:val="00732658"/>
    <w:rsid w:val="007362EB"/>
    <w:rsid w:val="007367F2"/>
    <w:rsid w:val="00736C92"/>
    <w:rsid w:val="00736DE7"/>
    <w:rsid w:val="007370B9"/>
    <w:rsid w:val="0074182E"/>
    <w:rsid w:val="00741AAA"/>
    <w:rsid w:val="00741FAF"/>
    <w:rsid w:val="00742B97"/>
    <w:rsid w:val="00742EED"/>
    <w:rsid w:val="007433C8"/>
    <w:rsid w:val="00743FC8"/>
    <w:rsid w:val="00745406"/>
    <w:rsid w:val="00745F8B"/>
    <w:rsid w:val="00753358"/>
    <w:rsid w:val="00755E25"/>
    <w:rsid w:val="00756EDC"/>
    <w:rsid w:val="00760203"/>
    <w:rsid w:val="0076068F"/>
    <w:rsid w:val="00761F3F"/>
    <w:rsid w:val="0076234C"/>
    <w:rsid w:val="00762D74"/>
    <w:rsid w:val="007631E7"/>
    <w:rsid w:val="00764BD0"/>
    <w:rsid w:val="007668B0"/>
    <w:rsid w:val="007721B7"/>
    <w:rsid w:val="00772A4E"/>
    <w:rsid w:val="007744C7"/>
    <w:rsid w:val="0077511A"/>
    <w:rsid w:val="0077545D"/>
    <w:rsid w:val="0077556C"/>
    <w:rsid w:val="00776405"/>
    <w:rsid w:val="00777A61"/>
    <w:rsid w:val="00777CCF"/>
    <w:rsid w:val="00780465"/>
    <w:rsid w:val="00780CCB"/>
    <w:rsid w:val="00780E8C"/>
    <w:rsid w:val="00781EEF"/>
    <w:rsid w:val="00783293"/>
    <w:rsid w:val="00783EAA"/>
    <w:rsid w:val="00786803"/>
    <w:rsid w:val="00787253"/>
    <w:rsid w:val="00787D0F"/>
    <w:rsid w:val="00792CF2"/>
    <w:rsid w:val="0079381D"/>
    <w:rsid w:val="00793D04"/>
    <w:rsid w:val="00793E94"/>
    <w:rsid w:val="00796079"/>
    <w:rsid w:val="007971D1"/>
    <w:rsid w:val="00797DF9"/>
    <w:rsid w:val="00797F38"/>
    <w:rsid w:val="007A0A7B"/>
    <w:rsid w:val="007A37D4"/>
    <w:rsid w:val="007A3824"/>
    <w:rsid w:val="007A38C2"/>
    <w:rsid w:val="007A3FAF"/>
    <w:rsid w:val="007A4EA7"/>
    <w:rsid w:val="007A6EB6"/>
    <w:rsid w:val="007A73C4"/>
    <w:rsid w:val="007B044F"/>
    <w:rsid w:val="007B246C"/>
    <w:rsid w:val="007B33C7"/>
    <w:rsid w:val="007B346F"/>
    <w:rsid w:val="007B34C8"/>
    <w:rsid w:val="007B5107"/>
    <w:rsid w:val="007B5A5E"/>
    <w:rsid w:val="007B64A3"/>
    <w:rsid w:val="007C179B"/>
    <w:rsid w:val="007C1EB7"/>
    <w:rsid w:val="007C33DA"/>
    <w:rsid w:val="007C5318"/>
    <w:rsid w:val="007C5F1A"/>
    <w:rsid w:val="007C6445"/>
    <w:rsid w:val="007C70ED"/>
    <w:rsid w:val="007C77A5"/>
    <w:rsid w:val="007C7BB5"/>
    <w:rsid w:val="007D08AC"/>
    <w:rsid w:val="007D161E"/>
    <w:rsid w:val="007D1E78"/>
    <w:rsid w:val="007D2227"/>
    <w:rsid w:val="007D2441"/>
    <w:rsid w:val="007D30DD"/>
    <w:rsid w:val="007D3CE9"/>
    <w:rsid w:val="007D4A88"/>
    <w:rsid w:val="007D4EA2"/>
    <w:rsid w:val="007D6751"/>
    <w:rsid w:val="007D6B70"/>
    <w:rsid w:val="007E039E"/>
    <w:rsid w:val="007E12AC"/>
    <w:rsid w:val="007E3214"/>
    <w:rsid w:val="007E4AA6"/>
    <w:rsid w:val="007E631F"/>
    <w:rsid w:val="007E6CA5"/>
    <w:rsid w:val="007E7978"/>
    <w:rsid w:val="007F06FB"/>
    <w:rsid w:val="007F0E00"/>
    <w:rsid w:val="007F42F7"/>
    <w:rsid w:val="007F4610"/>
    <w:rsid w:val="007F560C"/>
    <w:rsid w:val="007F673F"/>
    <w:rsid w:val="0080038C"/>
    <w:rsid w:val="00801652"/>
    <w:rsid w:val="0080340D"/>
    <w:rsid w:val="008039F6"/>
    <w:rsid w:val="00803FCA"/>
    <w:rsid w:val="00805EE3"/>
    <w:rsid w:val="008061B2"/>
    <w:rsid w:val="00806A1A"/>
    <w:rsid w:val="00806A56"/>
    <w:rsid w:val="00806FFA"/>
    <w:rsid w:val="00810615"/>
    <w:rsid w:val="00811159"/>
    <w:rsid w:val="008117CE"/>
    <w:rsid w:val="00812DEA"/>
    <w:rsid w:val="00814CDF"/>
    <w:rsid w:val="00815958"/>
    <w:rsid w:val="00815DD7"/>
    <w:rsid w:val="00815FDF"/>
    <w:rsid w:val="00816479"/>
    <w:rsid w:val="008213D6"/>
    <w:rsid w:val="00821FD3"/>
    <w:rsid w:val="00822AD1"/>
    <w:rsid w:val="00822EE4"/>
    <w:rsid w:val="00826723"/>
    <w:rsid w:val="008306C2"/>
    <w:rsid w:val="008329C4"/>
    <w:rsid w:val="00834002"/>
    <w:rsid w:val="00834081"/>
    <w:rsid w:val="00834725"/>
    <w:rsid w:val="00834E02"/>
    <w:rsid w:val="008354A7"/>
    <w:rsid w:val="00836637"/>
    <w:rsid w:val="00836661"/>
    <w:rsid w:val="00836A2E"/>
    <w:rsid w:val="00837F7C"/>
    <w:rsid w:val="00840571"/>
    <w:rsid w:val="00840817"/>
    <w:rsid w:val="00841E1F"/>
    <w:rsid w:val="008440AE"/>
    <w:rsid w:val="00844118"/>
    <w:rsid w:val="00845173"/>
    <w:rsid w:val="008451BD"/>
    <w:rsid w:val="008453A6"/>
    <w:rsid w:val="00846B43"/>
    <w:rsid w:val="00846CA4"/>
    <w:rsid w:val="00847551"/>
    <w:rsid w:val="008475D1"/>
    <w:rsid w:val="00847D3A"/>
    <w:rsid w:val="00847F7E"/>
    <w:rsid w:val="00850B77"/>
    <w:rsid w:val="00850C42"/>
    <w:rsid w:val="00852FA5"/>
    <w:rsid w:val="00856B63"/>
    <w:rsid w:val="00856BAC"/>
    <w:rsid w:val="00857106"/>
    <w:rsid w:val="00862A93"/>
    <w:rsid w:val="0086429D"/>
    <w:rsid w:val="00865548"/>
    <w:rsid w:val="0086578F"/>
    <w:rsid w:val="00866B01"/>
    <w:rsid w:val="00867123"/>
    <w:rsid w:val="00870101"/>
    <w:rsid w:val="00870B1E"/>
    <w:rsid w:val="00870BA3"/>
    <w:rsid w:val="0087152E"/>
    <w:rsid w:val="00871FD9"/>
    <w:rsid w:val="0087208C"/>
    <w:rsid w:val="00872A81"/>
    <w:rsid w:val="00873447"/>
    <w:rsid w:val="008740D4"/>
    <w:rsid w:val="00874233"/>
    <w:rsid w:val="0087451B"/>
    <w:rsid w:val="00876780"/>
    <w:rsid w:val="00880A2E"/>
    <w:rsid w:val="00881428"/>
    <w:rsid w:val="0088151B"/>
    <w:rsid w:val="0088168A"/>
    <w:rsid w:val="008817DA"/>
    <w:rsid w:val="0088258E"/>
    <w:rsid w:val="00883A6E"/>
    <w:rsid w:val="00887283"/>
    <w:rsid w:val="00887FED"/>
    <w:rsid w:val="008909B1"/>
    <w:rsid w:val="00892261"/>
    <w:rsid w:val="0089405D"/>
    <w:rsid w:val="0089454B"/>
    <w:rsid w:val="00895B3F"/>
    <w:rsid w:val="00896054"/>
    <w:rsid w:val="00897613"/>
    <w:rsid w:val="00897E9F"/>
    <w:rsid w:val="008A1109"/>
    <w:rsid w:val="008A2D8E"/>
    <w:rsid w:val="008A3B91"/>
    <w:rsid w:val="008A3CC8"/>
    <w:rsid w:val="008A42AC"/>
    <w:rsid w:val="008A4EFC"/>
    <w:rsid w:val="008A581A"/>
    <w:rsid w:val="008A5F29"/>
    <w:rsid w:val="008A775F"/>
    <w:rsid w:val="008A7F3B"/>
    <w:rsid w:val="008B0881"/>
    <w:rsid w:val="008B111E"/>
    <w:rsid w:val="008B138B"/>
    <w:rsid w:val="008B3614"/>
    <w:rsid w:val="008B37AD"/>
    <w:rsid w:val="008B4022"/>
    <w:rsid w:val="008B4C42"/>
    <w:rsid w:val="008B4D74"/>
    <w:rsid w:val="008B5152"/>
    <w:rsid w:val="008B7164"/>
    <w:rsid w:val="008C0217"/>
    <w:rsid w:val="008C0331"/>
    <w:rsid w:val="008C09CB"/>
    <w:rsid w:val="008C1537"/>
    <w:rsid w:val="008C2DF7"/>
    <w:rsid w:val="008C2E2D"/>
    <w:rsid w:val="008C40FA"/>
    <w:rsid w:val="008C41F2"/>
    <w:rsid w:val="008C440B"/>
    <w:rsid w:val="008C5DA6"/>
    <w:rsid w:val="008C627D"/>
    <w:rsid w:val="008C6B0E"/>
    <w:rsid w:val="008D035D"/>
    <w:rsid w:val="008D0C47"/>
    <w:rsid w:val="008D0DEC"/>
    <w:rsid w:val="008D0F5B"/>
    <w:rsid w:val="008D1319"/>
    <w:rsid w:val="008D13CF"/>
    <w:rsid w:val="008D5FC8"/>
    <w:rsid w:val="008D68C7"/>
    <w:rsid w:val="008E2426"/>
    <w:rsid w:val="008E24A8"/>
    <w:rsid w:val="008E2D7D"/>
    <w:rsid w:val="008E3074"/>
    <w:rsid w:val="008E3159"/>
    <w:rsid w:val="008E3953"/>
    <w:rsid w:val="008E527D"/>
    <w:rsid w:val="008E5C47"/>
    <w:rsid w:val="008E6DE7"/>
    <w:rsid w:val="008F20EA"/>
    <w:rsid w:val="008F2CB5"/>
    <w:rsid w:val="008F3C12"/>
    <w:rsid w:val="008F4627"/>
    <w:rsid w:val="008F60D7"/>
    <w:rsid w:val="008F658C"/>
    <w:rsid w:val="008F6657"/>
    <w:rsid w:val="008F7448"/>
    <w:rsid w:val="008F76AE"/>
    <w:rsid w:val="0090099D"/>
    <w:rsid w:val="009010ED"/>
    <w:rsid w:val="00901AC9"/>
    <w:rsid w:val="00901E17"/>
    <w:rsid w:val="00902293"/>
    <w:rsid w:val="0090231E"/>
    <w:rsid w:val="0090438A"/>
    <w:rsid w:val="009044E8"/>
    <w:rsid w:val="00904AD0"/>
    <w:rsid w:val="009050E3"/>
    <w:rsid w:val="009062C7"/>
    <w:rsid w:val="009075E0"/>
    <w:rsid w:val="00907AA8"/>
    <w:rsid w:val="009119F1"/>
    <w:rsid w:val="00913D8C"/>
    <w:rsid w:val="0091444F"/>
    <w:rsid w:val="0091488B"/>
    <w:rsid w:val="00914E7B"/>
    <w:rsid w:val="009158A3"/>
    <w:rsid w:val="0091610B"/>
    <w:rsid w:val="009202E8"/>
    <w:rsid w:val="00920B93"/>
    <w:rsid w:val="00920EE8"/>
    <w:rsid w:val="00922CD8"/>
    <w:rsid w:val="009260E1"/>
    <w:rsid w:val="0092621D"/>
    <w:rsid w:val="00926F0D"/>
    <w:rsid w:val="00927DDF"/>
    <w:rsid w:val="00930C22"/>
    <w:rsid w:val="009327F4"/>
    <w:rsid w:val="009336DF"/>
    <w:rsid w:val="00933A1E"/>
    <w:rsid w:val="00934179"/>
    <w:rsid w:val="0093490C"/>
    <w:rsid w:val="009353C1"/>
    <w:rsid w:val="00935899"/>
    <w:rsid w:val="00936D1B"/>
    <w:rsid w:val="0093747F"/>
    <w:rsid w:val="009412AF"/>
    <w:rsid w:val="00941D50"/>
    <w:rsid w:val="00942180"/>
    <w:rsid w:val="00942672"/>
    <w:rsid w:val="009426C3"/>
    <w:rsid w:val="00943F08"/>
    <w:rsid w:val="00945631"/>
    <w:rsid w:val="009475CC"/>
    <w:rsid w:val="00950A5C"/>
    <w:rsid w:val="00951B18"/>
    <w:rsid w:val="00954C63"/>
    <w:rsid w:val="009559A9"/>
    <w:rsid w:val="0096006A"/>
    <w:rsid w:val="0096052D"/>
    <w:rsid w:val="00961B1F"/>
    <w:rsid w:val="00962992"/>
    <w:rsid w:val="009629D6"/>
    <w:rsid w:val="00965A5D"/>
    <w:rsid w:val="0096709A"/>
    <w:rsid w:val="00967ADD"/>
    <w:rsid w:val="00967F5B"/>
    <w:rsid w:val="009703B4"/>
    <w:rsid w:val="0097149E"/>
    <w:rsid w:val="009716CA"/>
    <w:rsid w:val="00971C4A"/>
    <w:rsid w:val="009724FD"/>
    <w:rsid w:val="009735E8"/>
    <w:rsid w:val="00973749"/>
    <w:rsid w:val="0097387E"/>
    <w:rsid w:val="0097421E"/>
    <w:rsid w:val="009745C2"/>
    <w:rsid w:val="009752F9"/>
    <w:rsid w:val="00977463"/>
    <w:rsid w:val="00977D59"/>
    <w:rsid w:val="00980060"/>
    <w:rsid w:val="009805E3"/>
    <w:rsid w:val="00980A3F"/>
    <w:rsid w:val="009814B5"/>
    <w:rsid w:val="0098215C"/>
    <w:rsid w:val="00982346"/>
    <w:rsid w:val="009860F4"/>
    <w:rsid w:val="009867CD"/>
    <w:rsid w:val="009878B8"/>
    <w:rsid w:val="00987DE9"/>
    <w:rsid w:val="009918A7"/>
    <w:rsid w:val="00991AB6"/>
    <w:rsid w:val="00993873"/>
    <w:rsid w:val="00993FC7"/>
    <w:rsid w:val="009947E8"/>
    <w:rsid w:val="00994A77"/>
    <w:rsid w:val="0099509B"/>
    <w:rsid w:val="00996762"/>
    <w:rsid w:val="009969EC"/>
    <w:rsid w:val="009A13CD"/>
    <w:rsid w:val="009A270D"/>
    <w:rsid w:val="009A3B39"/>
    <w:rsid w:val="009A477A"/>
    <w:rsid w:val="009A4FD8"/>
    <w:rsid w:val="009A52C3"/>
    <w:rsid w:val="009A774A"/>
    <w:rsid w:val="009A7FF0"/>
    <w:rsid w:val="009B0E99"/>
    <w:rsid w:val="009B12EB"/>
    <w:rsid w:val="009B15AE"/>
    <w:rsid w:val="009B1A70"/>
    <w:rsid w:val="009B1F63"/>
    <w:rsid w:val="009B2A47"/>
    <w:rsid w:val="009B4BA8"/>
    <w:rsid w:val="009B601A"/>
    <w:rsid w:val="009B6085"/>
    <w:rsid w:val="009B756B"/>
    <w:rsid w:val="009B764C"/>
    <w:rsid w:val="009B7DE6"/>
    <w:rsid w:val="009C178A"/>
    <w:rsid w:val="009C2BC2"/>
    <w:rsid w:val="009C3CD8"/>
    <w:rsid w:val="009C4EEB"/>
    <w:rsid w:val="009C50F2"/>
    <w:rsid w:val="009C5140"/>
    <w:rsid w:val="009C5900"/>
    <w:rsid w:val="009C5C3A"/>
    <w:rsid w:val="009D02A6"/>
    <w:rsid w:val="009D09B9"/>
    <w:rsid w:val="009D149E"/>
    <w:rsid w:val="009D26F0"/>
    <w:rsid w:val="009D2790"/>
    <w:rsid w:val="009D3326"/>
    <w:rsid w:val="009D364C"/>
    <w:rsid w:val="009D539A"/>
    <w:rsid w:val="009D6043"/>
    <w:rsid w:val="009D6C9C"/>
    <w:rsid w:val="009D7F97"/>
    <w:rsid w:val="009E05A5"/>
    <w:rsid w:val="009E1CBB"/>
    <w:rsid w:val="009E3BC4"/>
    <w:rsid w:val="009E4C18"/>
    <w:rsid w:val="009E55BF"/>
    <w:rsid w:val="009E758F"/>
    <w:rsid w:val="009E7769"/>
    <w:rsid w:val="009E7ECD"/>
    <w:rsid w:val="009F0232"/>
    <w:rsid w:val="009F03F4"/>
    <w:rsid w:val="009F0F1B"/>
    <w:rsid w:val="009F25F2"/>
    <w:rsid w:val="009F4130"/>
    <w:rsid w:val="009F46C9"/>
    <w:rsid w:val="009F6568"/>
    <w:rsid w:val="009F70F6"/>
    <w:rsid w:val="00A01CC1"/>
    <w:rsid w:val="00A0294B"/>
    <w:rsid w:val="00A02D47"/>
    <w:rsid w:val="00A03E77"/>
    <w:rsid w:val="00A04130"/>
    <w:rsid w:val="00A052A2"/>
    <w:rsid w:val="00A06B06"/>
    <w:rsid w:val="00A06C34"/>
    <w:rsid w:val="00A136AE"/>
    <w:rsid w:val="00A14366"/>
    <w:rsid w:val="00A147F7"/>
    <w:rsid w:val="00A152D7"/>
    <w:rsid w:val="00A15BC6"/>
    <w:rsid w:val="00A15FA8"/>
    <w:rsid w:val="00A17130"/>
    <w:rsid w:val="00A1776C"/>
    <w:rsid w:val="00A177C9"/>
    <w:rsid w:val="00A20268"/>
    <w:rsid w:val="00A21974"/>
    <w:rsid w:val="00A22ACA"/>
    <w:rsid w:val="00A235B7"/>
    <w:rsid w:val="00A244C1"/>
    <w:rsid w:val="00A26428"/>
    <w:rsid w:val="00A3096C"/>
    <w:rsid w:val="00A30F4A"/>
    <w:rsid w:val="00A32D32"/>
    <w:rsid w:val="00A345C6"/>
    <w:rsid w:val="00A377A8"/>
    <w:rsid w:val="00A4066A"/>
    <w:rsid w:val="00A41DA8"/>
    <w:rsid w:val="00A44B05"/>
    <w:rsid w:val="00A46488"/>
    <w:rsid w:val="00A50DF3"/>
    <w:rsid w:val="00A51E73"/>
    <w:rsid w:val="00A54042"/>
    <w:rsid w:val="00A54972"/>
    <w:rsid w:val="00A5597D"/>
    <w:rsid w:val="00A561CB"/>
    <w:rsid w:val="00A57599"/>
    <w:rsid w:val="00A60D6D"/>
    <w:rsid w:val="00A633C6"/>
    <w:rsid w:val="00A6582A"/>
    <w:rsid w:val="00A66BBD"/>
    <w:rsid w:val="00A67BC7"/>
    <w:rsid w:val="00A70FA5"/>
    <w:rsid w:val="00A71155"/>
    <w:rsid w:val="00A75B51"/>
    <w:rsid w:val="00A76B40"/>
    <w:rsid w:val="00A775C8"/>
    <w:rsid w:val="00A77DB1"/>
    <w:rsid w:val="00A77FC5"/>
    <w:rsid w:val="00A804F5"/>
    <w:rsid w:val="00A8147C"/>
    <w:rsid w:val="00A81B40"/>
    <w:rsid w:val="00A8436C"/>
    <w:rsid w:val="00A846A5"/>
    <w:rsid w:val="00A855D1"/>
    <w:rsid w:val="00A85680"/>
    <w:rsid w:val="00A8574F"/>
    <w:rsid w:val="00A87F6A"/>
    <w:rsid w:val="00A91325"/>
    <w:rsid w:val="00A91AE0"/>
    <w:rsid w:val="00A91D4C"/>
    <w:rsid w:val="00A92822"/>
    <w:rsid w:val="00A92EF2"/>
    <w:rsid w:val="00A93779"/>
    <w:rsid w:val="00A93ACF"/>
    <w:rsid w:val="00A943BF"/>
    <w:rsid w:val="00AA05E6"/>
    <w:rsid w:val="00AA0DC1"/>
    <w:rsid w:val="00AA2634"/>
    <w:rsid w:val="00AA281B"/>
    <w:rsid w:val="00AA2F50"/>
    <w:rsid w:val="00AA4587"/>
    <w:rsid w:val="00AA5954"/>
    <w:rsid w:val="00AA64D5"/>
    <w:rsid w:val="00AB0648"/>
    <w:rsid w:val="00AB1186"/>
    <w:rsid w:val="00AB15AD"/>
    <w:rsid w:val="00AB1E6F"/>
    <w:rsid w:val="00AB2370"/>
    <w:rsid w:val="00AB3DF1"/>
    <w:rsid w:val="00AB55AC"/>
    <w:rsid w:val="00AB716E"/>
    <w:rsid w:val="00AB7ABE"/>
    <w:rsid w:val="00AC03DE"/>
    <w:rsid w:val="00AC1E33"/>
    <w:rsid w:val="00AC2B12"/>
    <w:rsid w:val="00AC3490"/>
    <w:rsid w:val="00AC418F"/>
    <w:rsid w:val="00AC46AC"/>
    <w:rsid w:val="00AC61FE"/>
    <w:rsid w:val="00AC6479"/>
    <w:rsid w:val="00AC6763"/>
    <w:rsid w:val="00AD0292"/>
    <w:rsid w:val="00AD0EAB"/>
    <w:rsid w:val="00AD1BBA"/>
    <w:rsid w:val="00AD3404"/>
    <w:rsid w:val="00AD3F16"/>
    <w:rsid w:val="00AD4AB1"/>
    <w:rsid w:val="00AD4B3B"/>
    <w:rsid w:val="00AD4E2E"/>
    <w:rsid w:val="00AD4F91"/>
    <w:rsid w:val="00AD541E"/>
    <w:rsid w:val="00AD67FB"/>
    <w:rsid w:val="00AD6DCC"/>
    <w:rsid w:val="00AD718E"/>
    <w:rsid w:val="00AD783B"/>
    <w:rsid w:val="00AE1639"/>
    <w:rsid w:val="00AE1929"/>
    <w:rsid w:val="00AE1B97"/>
    <w:rsid w:val="00AE24C8"/>
    <w:rsid w:val="00AE34C9"/>
    <w:rsid w:val="00AE3C3D"/>
    <w:rsid w:val="00AE4218"/>
    <w:rsid w:val="00AE4BB2"/>
    <w:rsid w:val="00AE4C20"/>
    <w:rsid w:val="00AE57E3"/>
    <w:rsid w:val="00AE5CBE"/>
    <w:rsid w:val="00AE6A87"/>
    <w:rsid w:val="00AE79A5"/>
    <w:rsid w:val="00AE7C16"/>
    <w:rsid w:val="00AF07F0"/>
    <w:rsid w:val="00AF1D49"/>
    <w:rsid w:val="00AF2701"/>
    <w:rsid w:val="00AF468D"/>
    <w:rsid w:val="00AF49FB"/>
    <w:rsid w:val="00AF4B69"/>
    <w:rsid w:val="00AF61CF"/>
    <w:rsid w:val="00AF64A2"/>
    <w:rsid w:val="00AF6ADB"/>
    <w:rsid w:val="00B02D31"/>
    <w:rsid w:val="00B02E5F"/>
    <w:rsid w:val="00B03AFC"/>
    <w:rsid w:val="00B043EB"/>
    <w:rsid w:val="00B04808"/>
    <w:rsid w:val="00B0593F"/>
    <w:rsid w:val="00B06F88"/>
    <w:rsid w:val="00B06F8C"/>
    <w:rsid w:val="00B13D82"/>
    <w:rsid w:val="00B14925"/>
    <w:rsid w:val="00B151F8"/>
    <w:rsid w:val="00B1559B"/>
    <w:rsid w:val="00B15B0C"/>
    <w:rsid w:val="00B16707"/>
    <w:rsid w:val="00B16B31"/>
    <w:rsid w:val="00B204DE"/>
    <w:rsid w:val="00B20F67"/>
    <w:rsid w:val="00B21CEA"/>
    <w:rsid w:val="00B22695"/>
    <w:rsid w:val="00B22788"/>
    <w:rsid w:val="00B23333"/>
    <w:rsid w:val="00B2335F"/>
    <w:rsid w:val="00B236BF"/>
    <w:rsid w:val="00B23DA8"/>
    <w:rsid w:val="00B2687F"/>
    <w:rsid w:val="00B26F79"/>
    <w:rsid w:val="00B27131"/>
    <w:rsid w:val="00B2765F"/>
    <w:rsid w:val="00B304BE"/>
    <w:rsid w:val="00B30530"/>
    <w:rsid w:val="00B30D27"/>
    <w:rsid w:val="00B32D18"/>
    <w:rsid w:val="00B331DE"/>
    <w:rsid w:val="00B33E9A"/>
    <w:rsid w:val="00B372DA"/>
    <w:rsid w:val="00B37348"/>
    <w:rsid w:val="00B407B6"/>
    <w:rsid w:val="00B410B4"/>
    <w:rsid w:val="00B41DD7"/>
    <w:rsid w:val="00B41F57"/>
    <w:rsid w:val="00B4546A"/>
    <w:rsid w:val="00B4565F"/>
    <w:rsid w:val="00B46E41"/>
    <w:rsid w:val="00B47284"/>
    <w:rsid w:val="00B472F8"/>
    <w:rsid w:val="00B50258"/>
    <w:rsid w:val="00B513BF"/>
    <w:rsid w:val="00B529DE"/>
    <w:rsid w:val="00B60DBE"/>
    <w:rsid w:val="00B61109"/>
    <w:rsid w:val="00B61A92"/>
    <w:rsid w:val="00B62E7F"/>
    <w:rsid w:val="00B63329"/>
    <w:rsid w:val="00B63ABD"/>
    <w:rsid w:val="00B6489D"/>
    <w:rsid w:val="00B64F8B"/>
    <w:rsid w:val="00B65AA9"/>
    <w:rsid w:val="00B65AE8"/>
    <w:rsid w:val="00B65BF2"/>
    <w:rsid w:val="00B71328"/>
    <w:rsid w:val="00B71871"/>
    <w:rsid w:val="00B71C8C"/>
    <w:rsid w:val="00B71FE3"/>
    <w:rsid w:val="00B72494"/>
    <w:rsid w:val="00B73D9D"/>
    <w:rsid w:val="00B76227"/>
    <w:rsid w:val="00B76A5E"/>
    <w:rsid w:val="00B80D97"/>
    <w:rsid w:val="00B823CD"/>
    <w:rsid w:val="00B85C60"/>
    <w:rsid w:val="00B86055"/>
    <w:rsid w:val="00B863A3"/>
    <w:rsid w:val="00B867FE"/>
    <w:rsid w:val="00B92D8F"/>
    <w:rsid w:val="00B950A7"/>
    <w:rsid w:val="00B9568F"/>
    <w:rsid w:val="00B95806"/>
    <w:rsid w:val="00B96E97"/>
    <w:rsid w:val="00B97BE1"/>
    <w:rsid w:val="00BA077E"/>
    <w:rsid w:val="00BA106B"/>
    <w:rsid w:val="00BA1593"/>
    <w:rsid w:val="00BA1C46"/>
    <w:rsid w:val="00BA1C6E"/>
    <w:rsid w:val="00BA66D3"/>
    <w:rsid w:val="00BA6D69"/>
    <w:rsid w:val="00BA71FA"/>
    <w:rsid w:val="00BB1574"/>
    <w:rsid w:val="00BB262A"/>
    <w:rsid w:val="00BB4C95"/>
    <w:rsid w:val="00BB5300"/>
    <w:rsid w:val="00BB6D62"/>
    <w:rsid w:val="00BB6E39"/>
    <w:rsid w:val="00BC0344"/>
    <w:rsid w:val="00BC123D"/>
    <w:rsid w:val="00BC1690"/>
    <w:rsid w:val="00BC38AA"/>
    <w:rsid w:val="00BC3FE7"/>
    <w:rsid w:val="00BC421E"/>
    <w:rsid w:val="00BC496D"/>
    <w:rsid w:val="00BC556D"/>
    <w:rsid w:val="00BC6F8F"/>
    <w:rsid w:val="00BD004C"/>
    <w:rsid w:val="00BD24E4"/>
    <w:rsid w:val="00BD2E15"/>
    <w:rsid w:val="00BD3DE0"/>
    <w:rsid w:val="00BD5FB1"/>
    <w:rsid w:val="00BD7BF2"/>
    <w:rsid w:val="00BE1112"/>
    <w:rsid w:val="00BE344B"/>
    <w:rsid w:val="00BE3B30"/>
    <w:rsid w:val="00BE3D1A"/>
    <w:rsid w:val="00BE41A2"/>
    <w:rsid w:val="00BE4D36"/>
    <w:rsid w:val="00BE5709"/>
    <w:rsid w:val="00BE58C4"/>
    <w:rsid w:val="00BE5A24"/>
    <w:rsid w:val="00BE6751"/>
    <w:rsid w:val="00BE7B86"/>
    <w:rsid w:val="00BF10E6"/>
    <w:rsid w:val="00BF199E"/>
    <w:rsid w:val="00BF34BC"/>
    <w:rsid w:val="00BF4062"/>
    <w:rsid w:val="00BF4698"/>
    <w:rsid w:val="00BF4F0C"/>
    <w:rsid w:val="00BF57C2"/>
    <w:rsid w:val="00BF7EB7"/>
    <w:rsid w:val="00C00CB4"/>
    <w:rsid w:val="00C02005"/>
    <w:rsid w:val="00C02492"/>
    <w:rsid w:val="00C02C0A"/>
    <w:rsid w:val="00C02DE6"/>
    <w:rsid w:val="00C040F6"/>
    <w:rsid w:val="00C046C7"/>
    <w:rsid w:val="00C04C32"/>
    <w:rsid w:val="00C05086"/>
    <w:rsid w:val="00C0555A"/>
    <w:rsid w:val="00C05B4C"/>
    <w:rsid w:val="00C06B0A"/>
    <w:rsid w:val="00C06D86"/>
    <w:rsid w:val="00C0707E"/>
    <w:rsid w:val="00C102BB"/>
    <w:rsid w:val="00C10634"/>
    <w:rsid w:val="00C10BD2"/>
    <w:rsid w:val="00C12892"/>
    <w:rsid w:val="00C130B5"/>
    <w:rsid w:val="00C13778"/>
    <w:rsid w:val="00C14894"/>
    <w:rsid w:val="00C153B9"/>
    <w:rsid w:val="00C16468"/>
    <w:rsid w:val="00C165C4"/>
    <w:rsid w:val="00C176F6"/>
    <w:rsid w:val="00C22882"/>
    <w:rsid w:val="00C23CDA"/>
    <w:rsid w:val="00C25209"/>
    <w:rsid w:val="00C25F66"/>
    <w:rsid w:val="00C27A97"/>
    <w:rsid w:val="00C27D87"/>
    <w:rsid w:val="00C30772"/>
    <w:rsid w:val="00C311DE"/>
    <w:rsid w:val="00C3319F"/>
    <w:rsid w:val="00C344C5"/>
    <w:rsid w:val="00C344EA"/>
    <w:rsid w:val="00C35D03"/>
    <w:rsid w:val="00C378AA"/>
    <w:rsid w:val="00C40030"/>
    <w:rsid w:val="00C41251"/>
    <w:rsid w:val="00C4189B"/>
    <w:rsid w:val="00C41DD2"/>
    <w:rsid w:val="00C42845"/>
    <w:rsid w:val="00C43BAE"/>
    <w:rsid w:val="00C44444"/>
    <w:rsid w:val="00C4458C"/>
    <w:rsid w:val="00C44BD2"/>
    <w:rsid w:val="00C44E0D"/>
    <w:rsid w:val="00C452D6"/>
    <w:rsid w:val="00C470D0"/>
    <w:rsid w:val="00C4755B"/>
    <w:rsid w:val="00C476E9"/>
    <w:rsid w:val="00C47E69"/>
    <w:rsid w:val="00C47F18"/>
    <w:rsid w:val="00C5028D"/>
    <w:rsid w:val="00C51CF7"/>
    <w:rsid w:val="00C528E0"/>
    <w:rsid w:val="00C53965"/>
    <w:rsid w:val="00C54F41"/>
    <w:rsid w:val="00C5544B"/>
    <w:rsid w:val="00C56F1A"/>
    <w:rsid w:val="00C575BD"/>
    <w:rsid w:val="00C57C08"/>
    <w:rsid w:val="00C628F5"/>
    <w:rsid w:val="00C62B72"/>
    <w:rsid w:val="00C6366E"/>
    <w:rsid w:val="00C63797"/>
    <w:rsid w:val="00C64BD9"/>
    <w:rsid w:val="00C67699"/>
    <w:rsid w:val="00C703D9"/>
    <w:rsid w:val="00C70443"/>
    <w:rsid w:val="00C708F0"/>
    <w:rsid w:val="00C73657"/>
    <w:rsid w:val="00C73775"/>
    <w:rsid w:val="00C764ED"/>
    <w:rsid w:val="00C76666"/>
    <w:rsid w:val="00C81E64"/>
    <w:rsid w:val="00C81EBA"/>
    <w:rsid w:val="00C8213B"/>
    <w:rsid w:val="00C839EC"/>
    <w:rsid w:val="00C84319"/>
    <w:rsid w:val="00C8466A"/>
    <w:rsid w:val="00C84B1F"/>
    <w:rsid w:val="00C8685A"/>
    <w:rsid w:val="00C86B6F"/>
    <w:rsid w:val="00C87F81"/>
    <w:rsid w:val="00C9059F"/>
    <w:rsid w:val="00C91498"/>
    <w:rsid w:val="00C92037"/>
    <w:rsid w:val="00C9369F"/>
    <w:rsid w:val="00C945E3"/>
    <w:rsid w:val="00C94F6B"/>
    <w:rsid w:val="00C958B5"/>
    <w:rsid w:val="00C97137"/>
    <w:rsid w:val="00CA0B37"/>
    <w:rsid w:val="00CA2512"/>
    <w:rsid w:val="00CA266F"/>
    <w:rsid w:val="00CA281C"/>
    <w:rsid w:val="00CA2865"/>
    <w:rsid w:val="00CA28D9"/>
    <w:rsid w:val="00CA2F3D"/>
    <w:rsid w:val="00CA3552"/>
    <w:rsid w:val="00CA36D6"/>
    <w:rsid w:val="00CA37C2"/>
    <w:rsid w:val="00CA43F7"/>
    <w:rsid w:val="00CA5CF9"/>
    <w:rsid w:val="00CA60FA"/>
    <w:rsid w:val="00CA6F7F"/>
    <w:rsid w:val="00CA732F"/>
    <w:rsid w:val="00CB1171"/>
    <w:rsid w:val="00CB1EF2"/>
    <w:rsid w:val="00CB2919"/>
    <w:rsid w:val="00CB3876"/>
    <w:rsid w:val="00CB444F"/>
    <w:rsid w:val="00CB5AB5"/>
    <w:rsid w:val="00CC19FD"/>
    <w:rsid w:val="00CC1D35"/>
    <w:rsid w:val="00CC6D24"/>
    <w:rsid w:val="00CD1342"/>
    <w:rsid w:val="00CD2A3F"/>
    <w:rsid w:val="00CD2D3B"/>
    <w:rsid w:val="00CD2FA8"/>
    <w:rsid w:val="00CD349C"/>
    <w:rsid w:val="00CD43A6"/>
    <w:rsid w:val="00CD4CB5"/>
    <w:rsid w:val="00CD59E7"/>
    <w:rsid w:val="00CD68FF"/>
    <w:rsid w:val="00CE170B"/>
    <w:rsid w:val="00CE1D89"/>
    <w:rsid w:val="00CE302F"/>
    <w:rsid w:val="00CE30C6"/>
    <w:rsid w:val="00CE3735"/>
    <w:rsid w:val="00CE4793"/>
    <w:rsid w:val="00CE567B"/>
    <w:rsid w:val="00CE5D69"/>
    <w:rsid w:val="00CE6555"/>
    <w:rsid w:val="00CE7E41"/>
    <w:rsid w:val="00CF05A2"/>
    <w:rsid w:val="00CF0C8A"/>
    <w:rsid w:val="00CF1EE3"/>
    <w:rsid w:val="00CF2639"/>
    <w:rsid w:val="00CF6BCD"/>
    <w:rsid w:val="00CF6E87"/>
    <w:rsid w:val="00D00352"/>
    <w:rsid w:val="00D00E5D"/>
    <w:rsid w:val="00D00FF7"/>
    <w:rsid w:val="00D017CA"/>
    <w:rsid w:val="00D0188B"/>
    <w:rsid w:val="00D02FC6"/>
    <w:rsid w:val="00D034C2"/>
    <w:rsid w:val="00D03BA5"/>
    <w:rsid w:val="00D04518"/>
    <w:rsid w:val="00D04ADF"/>
    <w:rsid w:val="00D04B69"/>
    <w:rsid w:val="00D05AE0"/>
    <w:rsid w:val="00D06858"/>
    <w:rsid w:val="00D07002"/>
    <w:rsid w:val="00D070AF"/>
    <w:rsid w:val="00D07373"/>
    <w:rsid w:val="00D073F2"/>
    <w:rsid w:val="00D079E4"/>
    <w:rsid w:val="00D11B49"/>
    <w:rsid w:val="00D13195"/>
    <w:rsid w:val="00D153E3"/>
    <w:rsid w:val="00D15521"/>
    <w:rsid w:val="00D20199"/>
    <w:rsid w:val="00D20678"/>
    <w:rsid w:val="00D20B7B"/>
    <w:rsid w:val="00D214B2"/>
    <w:rsid w:val="00D21AB4"/>
    <w:rsid w:val="00D21C64"/>
    <w:rsid w:val="00D21C7B"/>
    <w:rsid w:val="00D23239"/>
    <w:rsid w:val="00D237E4"/>
    <w:rsid w:val="00D26089"/>
    <w:rsid w:val="00D26DF0"/>
    <w:rsid w:val="00D275E5"/>
    <w:rsid w:val="00D30221"/>
    <w:rsid w:val="00D323A9"/>
    <w:rsid w:val="00D32FAC"/>
    <w:rsid w:val="00D33608"/>
    <w:rsid w:val="00D344CF"/>
    <w:rsid w:val="00D3511B"/>
    <w:rsid w:val="00D3576B"/>
    <w:rsid w:val="00D35C7B"/>
    <w:rsid w:val="00D3661B"/>
    <w:rsid w:val="00D401C8"/>
    <w:rsid w:val="00D42BEF"/>
    <w:rsid w:val="00D43093"/>
    <w:rsid w:val="00D43631"/>
    <w:rsid w:val="00D4380E"/>
    <w:rsid w:val="00D44933"/>
    <w:rsid w:val="00D44A1E"/>
    <w:rsid w:val="00D44C3A"/>
    <w:rsid w:val="00D45574"/>
    <w:rsid w:val="00D45D32"/>
    <w:rsid w:val="00D4725F"/>
    <w:rsid w:val="00D473DD"/>
    <w:rsid w:val="00D47BF4"/>
    <w:rsid w:val="00D50EAC"/>
    <w:rsid w:val="00D51316"/>
    <w:rsid w:val="00D51AC9"/>
    <w:rsid w:val="00D52474"/>
    <w:rsid w:val="00D52544"/>
    <w:rsid w:val="00D55C46"/>
    <w:rsid w:val="00D57155"/>
    <w:rsid w:val="00D57519"/>
    <w:rsid w:val="00D57BBF"/>
    <w:rsid w:val="00D60922"/>
    <w:rsid w:val="00D60AF4"/>
    <w:rsid w:val="00D65590"/>
    <w:rsid w:val="00D7020E"/>
    <w:rsid w:val="00D71BF5"/>
    <w:rsid w:val="00D72272"/>
    <w:rsid w:val="00D755BE"/>
    <w:rsid w:val="00D75FDB"/>
    <w:rsid w:val="00D75FFC"/>
    <w:rsid w:val="00D76501"/>
    <w:rsid w:val="00D777E1"/>
    <w:rsid w:val="00D8495F"/>
    <w:rsid w:val="00D84E10"/>
    <w:rsid w:val="00D86466"/>
    <w:rsid w:val="00D901A1"/>
    <w:rsid w:val="00D91424"/>
    <w:rsid w:val="00D93025"/>
    <w:rsid w:val="00D9404C"/>
    <w:rsid w:val="00D94ED7"/>
    <w:rsid w:val="00D9786F"/>
    <w:rsid w:val="00DA1520"/>
    <w:rsid w:val="00DA6552"/>
    <w:rsid w:val="00DA6A16"/>
    <w:rsid w:val="00DA6DD1"/>
    <w:rsid w:val="00DB0CAE"/>
    <w:rsid w:val="00DB0FB0"/>
    <w:rsid w:val="00DB14CA"/>
    <w:rsid w:val="00DB1BBA"/>
    <w:rsid w:val="00DB2DFE"/>
    <w:rsid w:val="00DB40BE"/>
    <w:rsid w:val="00DB524C"/>
    <w:rsid w:val="00DB5331"/>
    <w:rsid w:val="00DB5F2E"/>
    <w:rsid w:val="00DB5F6D"/>
    <w:rsid w:val="00DB6229"/>
    <w:rsid w:val="00DB6280"/>
    <w:rsid w:val="00DB7C08"/>
    <w:rsid w:val="00DC00DF"/>
    <w:rsid w:val="00DC0F06"/>
    <w:rsid w:val="00DC1798"/>
    <w:rsid w:val="00DC1BDF"/>
    <w:rsid w:val="00DC249D"/>
    <w:rsid w:val="00DC28E9"/>
    <w:rsid w:val="00DC3351"/>
    <w:rsid w:val="00DC6E78"/>
    <w:rsid w:val="00DC7615"/>
    <w:rsid w:val="00DD01C6"/>
    <w:rsid w:val="00DD02FC"/>
    <w:rsid w:val="00DD07B7"/>
    <w:rsid w:val="00DD091B"/>
    <w:rsid w:val="00DD33B6"/>
    <w:rsid w:val="00DD6509"/>
    <w:rsid w:val="00DD6704"/>
    <w:rsid w:val="00DD6EAC"/>
    <w:rsid w:val="00DE187C"/>
    <w:rsid w:val="00DE2B91"/>
    <w:rsid w:val="00DE4446"/>
    <w:rsid w:val="00DE4B86"/>
    <w:rsid w:val="00DE4FB0"/>
    <w:rsid w:val="00DE53D4"/>
    <w:rsid w:val="00DE59A1"/>
    <w:rsid w:val="00DE67B9"/>
    <w:rsid w:val="00DE6FED"/>
    <w:rsid w:val="00DE773A"/>
    <w:rsid w:val="00DF05A8"/>
    <w:rsid w:val="00DF06E0"/>
    <w:rsid w:val="00DF134B"/>
    <w:rsid w:val="00DF1C4E"/>
    <w:rsid w:val="00DF1F66"/>
    <w:rsid w:val="00DF202B"/>
    <w:rsid w:val="00DF3689"/>
    <w:rsid w:val="00DF5336"/>
    <w:rsid w:val="00DF69C5"/>
    <w:rsid w:val="00DF6B3A"/>
    <w:rsid w:val="00DF6EF2"/>
    <w:rsid w:val="00DF74CB"/>
    <w:rsid w:val="00DF76EB"/>
    <w:rsid w:val="00E00FFA"/>
    <w:rsid w:val="00E013CA"/>
    <w:rsid w:val="00E019B1"/>
    <w:rsid w:val="00E02501"/>
    <w:rsid w:val="00E025AE"/>
    <w:rsid w:val="00E04925"/>
    <w:rsid w:val="00E05030"/>
    <w:rsid w:val="00E058A6"/>
    <w:rsid w:val="00E05ED7"/>
    <w:rsid w:val="00E10481"/>
    <w:rsid w:val="00E124CE"/>
    <w:rsid w:val="00E12E3D"/>
    <w:rsid w:val="00E13643"/>
    <w:rsid w:val="00E13CFD"/>
    <w:rsid w:val="00E14E44"/>
    <w:rsid w:val="00E153C5"/>
    <w:rsid w:val="00E1657F"/>
    <w:rsid w:val="00E168CC"/>
    <w:rsid w:val="00E17612"/>
    <w:rsid w:val="00E178F9"/>
    <w:rsid w:val="00E17BC4"/>
    <w:rsid w:val="00E17C42"/>
    <w:rsid w:val="00E17DD4"/>
    <w:rsid w:val="00E21118"/>
    <w:rsid w:val="00E2132F"/>
    <w:rsid w:val="00E2140D"/>
    <w:rsid w:val="00E23D07"/>
    <w:rsid w:val="00E2692F"/>
    <w:rsid w:val="00E27407"/>
    <w:rsid w:val="00E30146"/>
    <w:rsid w:val="00E305A6"/>
    <w:rsid w:val="00E3160F"/>
    <w:rsid w:val="00E32156"/>
    <w:rsid w:val="00E32A1D"/>
    <w:rsid w:val="00E33861"/>
    <w:rsid w:val="00E33C69"/>
    <w:rsid w:val="00E3410B"/>
    <w:rsid w:val="00E34FA2"/>
    <w:rsid w:val="00E376F1"/>
    <w:rsid w:val="00E379DD"/>
    <w:rsid w:val="00E40E6F"/>
    <w:rsid w:val="00E41BF6"/>
    <w:rsid w:val="00E42CA5"/>
    <w:rsid w:val="00E44A1B"/>
    <w:rsid w:val="00E44F0E"/>
    <w:rsid w:val="00E50759"/>
    <w:rsid w:val="00E5207D"/>
    <w:rsid w:val="00E53F17"/>
    <w:rsid w:val="00E5430B"/>
    <w:rsid w:val="00E559A5"/>
    <w:rsid w:val="00E56DF3"/>
    <w:rsid w:val="00E56FB8"/>
    <w:rsid w:val="00E56FC4"/>
    <w:rsid w:val="00E64356"/>
    <w:rsid w:val="00E64E2B"/>
    <w:rsid w:val="00E66FF4"/>
    <w:rsid w:val="00E67755"/>
    <w:rsid w:val="00E707D3"/>
    <w:rsid w:val="00E71628"/>
    <w:rsid w:val="00E7412D"/>
    <w:rsid w:val="00E76081"/>
    <w:rsid w:val="00E762A6"/>
    <w:rsid w:val="00E76689"/>
    <w:rsid w:val="00E771AA"/>
    <w:rsid w:val="00E77A25"/>
    <w:rsid w:val="00E77DE4"/>
    <w:rsid w:val="00E81068"/>
    <w:rsid w:val="00E825B2"/>
    <w:rsid w:val="00E83168"/>
    <w:rsid w:val="00E8431E"/>
    <w:rsid w:val="00E84907"/>
    <w:rsid w:val="00E86A1E"/>
    <w:rsid w:val="00E86D76"/>
    <w:rsid w:val="00E8786C"/>
    <w:rsid w:val="00E90941"/>
    <w:rsid w:val="00E91C57"/>
    <w:rsid w:val="00E920FF"/>
    <w:rsid w:val="00E9227B"/>
    <w:rsid w:val="00E92386"/>
    <w:rsid w:val="00E948F8"/>
    <w:rsid w:val="00E94B8B"/>
    <w:rsid w:val="00E96614"/>
    <w:rsid w:val="00E96B01"/>
    <w:rsid w:val="00E97E0D"/>
    <w:rsid w:val="00EA0CF4"/>
    <w:rsid w:val="00EA1FFC"/>
    <w:rsid w:val="00EA3017"/>
    <w:rsid w:val="00EA3829"/>
    <w:rsid w:val="00EA3BF7"/>
    <w:rsid w:val="00EA4C80"/>
    <w:rsid w:val="00EA4CFA"/>
    <w:rsid w:val="00EA5D40"/>
    <w:rsid w:val="00EA649A"/>
    <w:rsid w:val="00EA66E3"/>
    <w:rsid w:val="00EA77EF"/>
    <w:rsid w:val="00EA7E48"/>
    <w:rsid w:val="00EB30B2"/>
    <w:rsid w:val="00EB3901"/>
    <w:rsid w:val="00EB460A"/>
    <w:rsid w:val="00EB68A0"/>
    <w:rsid w:val="00EB6D06"/>
    <w:rsid w:val="00EB73AD"/>
    <w:rsid w:val="00EC034C"/>
    <w:rsid w:val="00EC1273"/>
    <w:rsid w:val="00EC1B87"/>
    <w:rsid w:val="00EC38A5"/>
    <w:rsid w:val="00EC3B16"/>
    <w:rsid w:val="00EC3F4F"/>
    <w:rsid w:val="00EC42AF"/>
    <w:rsid w:val="00EC5DF4"/>
    <w:rsid w:val="00EC6657"/>
    <w:rsid w:val="00EC75E1"/>
    <w:rsid w:val="00EC7F67"/>
    <w:rsid w:val="00ED0B73"/>
    <w:rsid w:val="00ED1236"/>
    <w:rsid w:val="00ED36B8"/>
    <w:rsid w:val="00ED408E"/>
    <w:rsid w:val="00ED6EA0"/>
    <w:rsid w:val="00ED7A29"/>
    <w:rsid w:val="00EE063F"/>
    <w:rsid w:val="00EE3DCA"/>
    <w:rsid w:val="00EE53F1"/>
    <w:rsid w:val="00EE6264"/>
    <w:rsid w:val="00EE630A"/>
    <w:rsid w:val="00EF0C7D"/>
    <w:rsid w:val="00EF1529"/>
    <w:rsid w:val="00EF3BE0"/>
    <w:rsid w:val="00EF6B17"/>
    <w:rsid w:val="00EF7D50"/>
    <w:rsid w:val="00F00049"/>
    <w:rsid w:val="00F016DE"/>
    <w:rsid w:val="00F02372"/>
    <w:rsid w:val="00F02FD6"/>
    <w:rsid w:val="00F03095"/>
    <w:rsid w:val="00F03CBF"/>
    <w:rsid w:val="00F04AAE"/>
    <w:rsid w:val="00F04C9E"/>
    <w:rsid w:val="00F052DA"/>
    <w:rsid w:val="00F0643E"/>
    <w:rsid w:val="00F06B7D"/>
    <w:rsid w:val="00F07D9C"/>
    <w:rsid w:val="00F10610"/>
    <w:rsid w:val="00F123B4"/>
    <w:rsid w:val="00F12529"/>
    <w:rsid w:val="00F12B33"/>
    <w:rsid w:val="00F12CA2"/>
    <w:rsid w:val="00F13F75"/>
    <w:rsid w:val="00F140E0"/>
    <w:rsid w:val="00F14A45"/>
    <w:rsid w:val="00F15BDC"/>
    <w:rsid w:val="00F16BAD"/>
    <w:rsid w:val="00F16CEB"/>
    <w:rsid w:val="00F16E34"/>
    <w:rsid w:val="00F241F5"/>
    <w:rsid w:val="00F26538"/>
    <w:rsid w:val="00F2751F"/>
    <w:rsid w:val="00F278FE"/>
    <w:rsid w:val="00F308A2"/>
    <w:rsid w:val="00F30A1F"/>
    <w:rsid w:val="00F31A4B"/>
    <w:rsid w:val="00F31BF8"/>
    <w:rsid w:val="00F33B5E"/>
    <w:rsid w:val="00F3553F"/>
    <w:rsid w:val="00F35AE9"/>
    <w:rsid w:val="00F403D4"/>
    <w:rsid w:val="00F4245C"/>
    <w:rsid w:val="00F438E3"/>
    <w:rsid w:val="00F447CC"/>
    <w:rsid w:val="00F462A2"/>
    <w:rsid w:val="00F467A3"/>
    <w:rsid w:val="00F501FA"/>
    <w:rsid w:val="00F52880"/>
    <w:rsid w:val="00F52B7A"/>
    <w:rsid w:val="00F54651"/>
    <w:rsid w:val="00F54D75"/>
    <w:rsid w:val="00F55039"/>
    <w:rsid w:val="00F55B88"/>
    <w:rsid w:val="00F55E14"/>
    <w:rsid w:val="00F55EBA"/>
    <w:rsid w:val="00F56294"/>
    <w:rsid w:val="00F61097"/>
    <w:rsid w:val="00F62597"/>
    <w:rsid w:val="00F63A5C"/>
    <w:rsid w:val="00F65A6C"/>
    <w:rsid w:val="00F65AEC"/>
    <w:rsid w:val="00F67334"/>
    <w:rsid w:val="00F73249"/>
    <w:rsid w:val="00F7324C"/>
    <w:rsid w:val="00F73403"/>
    <w:rsid w:val="00F73EDA"/>
    <w:rsid w:val="00F745F2"/>
    <w:rsid w:val="00F74AD5"/>
    <w:rsid w:val="00F74E02"/>
    <w:rsid w:val="00F75B82"/>
    <w:rsid w:val="00F76646"/>
    <w:rsid w:val="00F768BA"/>
    <w:rsid w:val="00F77791"/>
    <w:rsid w:val="00F80946"/>
    <w:rsid w:val="00F8220E"/>
    <w:rsid w:val="00F85046"/>
    <w:rsid w:val="00F85B9A"/>
    <w:rsid w:val="00F85C0E"/>
    <w:rsid w:val="00F8652F"/>
    <w:rsid w:val="00F86591"/>
    <w:rsid w:val="00F86D04"/>
    <w:rsid w:val="00F87A26"/>
    <w:rsid w:val="00F9063A"/>
    <w:rsid w:val="00F91415"/>
    <w:rsid w:val="00F9250E"/>
    <w:rsid w:val="00F92FFA"/>
    <w:rsid w:val="00F934A6"/>
    <w:rsid w:val="00F935D5"/>
    <w:rsid w:val="00F93706"/>
    <w:rsid w:val="00F94AF8"/>
    <w:rsid w:val="00F97844"/>
    <w:rsid w:val="00FA2E3F"/>
    <w:rsid w:val="00FA4D52"/>
    <w:rsid w:val="00FA6209"/>
    <w:rsid w:val="00FA77D9"/>
    <w:rsid w:val="00FA7B29"/>
    <w:rsid w:val="00FB02F4"/>
    <w:rsid w:val="00FB14D3"/>
    <w:rsid w:val="00FB1731"/>
    <w:rsid w:val="00FB2523"/>
    <w:rsid w:val="00FB37C4"/>
    <w:rsid w:val="00FB4A3C"/>
    <w:rsid w:val="00FB5C0D"/>
    <w:rsid w:val="00FB7594"/>
    <w:rsid w:val="00FC0899"/>
    <w:rsid w:val="00FC2434"/>
    <w:rsid w:val="00FC2C37"/>
    <w:rsid w:val="00FC2E00"/>
    <w:rsid w:val="00FC34F7"/>
    <w:rsid w:val="00FC44CE"/>
    <w:rsid w:val="00FC4A0B"/>
    <w:rsid w:val="00FC51B9"/>
    <w:rsid w:val="00FC7C70"/>
    <w:rsid w:val="00FD35E3"/>
    <w:rsid w:val="00FD557D"/>
    <w:rsid w:val="00FE092B"/>
    <w:rsid w:val="00FE14FA"/>
    <w:rsid w:val="00FE2B3B"/>
    <w:rsid w:val="00FE2FA5"/>
    <w:rsid w:val="00FE3692"/>
    <w:rsid w:val="00FE398C"/>
    <w:rsid w:val="00FE3E50"/>
    <w:rsid w:val="00FE47EF"/>
    <w:rsid w:val="00FE65D6"/>
    <w:rsid w:val="00FE7A53"/>
    <w:rsid w:val="00FE7FE4"/>
    <w:rsid w:val="00FF009F"/>
    <w:rsid w:val="00FF1B0E"/>
    <w:rsid w:val="00FF5297"/>
    <w:rsid w:val="00FF669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BDFFC"/>
  <w15:docId w15:val="{27B5A6CD-4A82-46F6-8A64-01F76ED5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6609"/>
  </w:style>
  <w:style w:type="paragraph" w:styleId="ListParagraph">
    <w:name w:val="List Paragraph"/>
    <w:basedOn w:val="Normal"/>
    <w:uiPriority w:val="34"/>
    <w:qFormat/>
    <w:rsid w:val="0007284B"/>
    <w:pPr>
      <w:ind w:left="720"/>
      <w:contextualSpacing/>
    </w:pPr>
  </w:style>
  <w:style w:type="table" w:styleId="TableGrid">
    <w:name w:val="Table Grid"/>
    <w:basedOn w:val="TableNormal"/>
    <w:uiPriority w:val="59"/>
    <w:rsid w:val="00DF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01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6477">
      <w:bodyDiv w:val="1"/>
      <w:marLeft w:val="0"/>
      <w:marRight w:val="0"/>
      <w:marTop w:val="0"/>
      <w:marBottom w:val="0"/>
      <w:divBdr>
        <w:top w:val="none" w:sz="0" w:space="0" w:color="auto"/>
        <w:left w:val="none" w:sz="0" w:space="0" w:color="auto"/>
        <w:bottom w:val="none" w:sz="0" w:space="0" w:color="auto"/>
        <w:right w:val="none" w:sz="0" w:space="0" w:color="auto"/>
      </w:divBdr>
      <w:divsChild>
        <w:div w:id="123242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181568">
              <w:marLeft w:val="0"/>
              <w:marRight w:val="0"/>
              <w:marTop w:val="0"/>
              <w:marBottom w:val="0"/>
              <w:divBdr>
                <w:top w:val="none" w:sz="0" w:space="0" w:color="auto"/>
                <w:left w:val="none" w:sz="0" w:space="0" w:color="auto"/>
                <w:bottom w:val="none" w:sz="0" w:space="0" w:color="auto"/>
                <w:right w:val="none" w:sz="0" w:space="0" w:color="auto"/>
              </w:divBdr>
              <w:divsChild>
                <w:div w:id="124664211">
                  <w:marLeft w:val="0"/>
                  <w:marRight w:val="0"/>
                  <w:marTop w:val="0"/>
                  <w:marBottom w:val="0"/>
                  <w:divBdr>
                    <w:top w:val="none" w:sz="0" w:space="0" w:color="auto"/>
                    <w:left w:val="none" w:sz="0" w:space="0" w:color="auto"/>
                    <w:bottom w:val="none" w:sz="0" w:space="0" w:color="auto"/>
                    <w:right w:val="none" w:sz="0" w:space="0" w:color="auto"/>
                  </w:divBdr>
                  <w:divsChild>
                    <w:div w:id="510342598">
                      <w:marLeft w:val="0"/>
                      <w:marRight w:val="0"/>
                      <w:marTop w:val="0"/>
                      <w:marBottom w:val="0"/>
                      <w:divBdr>
                        <w:top w:val="none" w:sz="0" w:space="0" w:color="auto"/>
                        <w:left w:val="none" w:sz="0" w:space="0" w:color="auto"/>
                        <w:bottom w:val="none" w:sz="0" w:space="0" w:color="auto"/>
                        <w:right w:val="none" w:sz="0" w:space="0" w:color="auto"/>
                      </w:divBdr>
                      <w:divsChild>
                        <w:div w:id="1729575127">
                          <w:marLeft w:val="0"/>
                          <w:marRight w:val="0"/>
                          <w:marTop w:val="0"/>
                          <w:marBottom w:val="0"/>
                          <w:divBdr>
                            <w:top w:val="none" w:sz="0" w:space="0" w:color="auto"/>
                            <w:left w:val="none" w:sz="0" w:space="0" w:color="auto"/>
                            <w:bottom w:val="none" w:sz="0" w:space="0" w:color="auto"/>
                            <w:right w:val="none" w:sz="0" w:space="0" w:color="auto"/>
                          </w:divBdr>
                          <w:divsChild>
                            <w:div w:id="12989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600946">
      <w:bodyDiv w:val="1"/>
      <w:marLeft w:val="0"/>
      <w:marRight w:val="0"/>
      <w:marTop w:val="0"/>
      <w:marBottom w:val="0"/>
      <w:divBdr>
        <w:top w:val="none" w:sz="0" w:space="0" w:color="auto"/>
        <w:left w:val="none" w:sz="0" w:space="0" w:color="auto"/>
        <w:bottom w:val="none" w:sz="0" w:space="0" w:color="auto"/>
        <w:right w:val="none" w:sz="0" w:space="0" w:color="auto"/>
      </w:divBdr>
    </w:div>
    <w:div w:id="775441295">
      <w:bodyDiv w:val="1"/>
      <w:marLeft w:val="0"/>
      <w:marRight w:val="0"/>
      <w:marTop w:val="0"/>
      <w:marBottom w:val="0"/>
      <w:divBdr>
        <w:top w:val="none" w:sz="0" w:space="0" w:color="auto"/>
        <w:left w:val="none" w:sz="0" w:space="0" w:color="auto"/>
        <w:bottom w:val="none" w:sz="0" w:space="0" w:color="auto"/>
        <w:right w:val="none" w:sz="0" w:space="0" w:color="auto"/>
      </w:divBdr>
      <w:divsChild>
        <w:div w:id="566690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035801">
              <w:marLeft w:val="0"/>
              <w:marRight w:val="0"/>
              <w:marTop w:val="0"/>
              <w:marBottom w:val="0"/>
              <w:divBdr>
                <w:top w:val="none" w:sz="0" w:space="0" w:color="auto"/>
                <w:left w:val="none" w:sz="0" w:space="0" w:color="auto"/>
                <w:bottom w:val="none" w:sz="0" w:space="0" w:color="auto"/>
                <w:right w:val="none" w:sz="0" w:space="0" w:color="auto"/>
              </w:divBdr>
              <w:divsChild>
                <w:div w:id="2017149819">
                  <w:marLeft w:val="0"/>
                  <w:marRight w:val="0"/>
                  <w:marTop w:val="0"/>
                  <w:marBottom w:val="0"/>
                  <w:divBdr>
                    <w:top w:val="none" w:sz="0" w:space="0" w:color="auto"/>
                    <w:left w:val="none" w:sz="0" w:space="0" w:color="auto"/>
                    <w:bottom w:val="none" w:sz="0" w:space="0" w:color="auto"/>
                    <w:right w:val="none" w:sz="0" w:space="0" w:color="auto"/>
                  </w:divBdr>
                  <w:divsChild>
                    <w:div w:id="1601765636">
                      <w:marLeft w:val="0"/>
                      <w:marRight w:val="0"/>
                      <w:marTop w:val="0"/>
                      <w:marBottom w:val="0"/>
                      <w:divBdr>
                        <w:top w:val="none" w:sz="0" w:space="0" w:color="auto"/>
                        <w:left w:val="none" w:sz="0" w:space="0" w:color="auto"/>
                        <w:bottom w:val="none" w:sz="0" w:space="0" w:color="auto"/>
                        <w:right w:val="none" w:sz="0" w:space="0" w:color="auto"/>
                      </w:divBdr>
                      <w:divsChild>
                        <w:div w:id="662515568">
                          <w:marLeft w:val="0"/>
                          <w:marRight w:val="0"/>
                          <w:marTop w:val="0"/>
                          <w:marBottom w:val="0"/>
                          <w:divBdr>
                            <w:top w:val="none" w:sz="0" w:space="0" w:color="auto"/>
                            <w:left w:val="none" w:sz="0" w:space="0" w:color="auto"/>
                            <w:bottom w:val="none" w:sz="0" w:space="0" w:color="auto"/>
                            <w:right w:val="none" w:sz="0" w:space="0" w:color="auto"/>
                          </w:divBdr>
                          <w:divsChild>
                            <w:div w:id="2900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mazon.com/Binder-Pencil-Zipper-Enforced-Colors/dp/B07N394J2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NewNew</dc:creator>
  <cp:lastModifiedBy>Raes, Debbie</cp:lastModifiedBy>
  <cp:revision>2</cp:revision>
  <cp:lastPrinted>2019-05-17T16:57:00Z</cp:lastPrinted>
  <dcterms:created xsi:type="dcterms:W3CDTF">2020-05-28T19:39:00Z</dcterms:created>
  <dcterms:modified xsi:type="dcterms:W3CDTF">2020-05-28T19:39:00Z</dcterms:modified>
</cp:coreProperties>
</file>